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717F87" w14:textId="19363496" w:rsidR="002233B4" w:rsidRPr="00A94104" w:rsidRDefault="002233B4" w:rsidP="002233B4">
      <w:pPr>
        <w:spacing w:before="3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8C3077" w14:textId="502C1421" w:rsidR="002233B4" w:rsidRPr="002233B4" w:rsidRDefault="002233B4" w:rsidP="002233B4">
      <w:pPr>
        <w:spacing w:before="3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C13B368" w14:textId="3AD66F34" w:rsidR="002233B4" w:rsidRPr="002233B4" w:rsidRDefault="002233B4" w:rsidP="002233B4">
      <w:pPr>
        <w:spacing w:before="3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74FBBD" w14:textId="6D661A8D" w:rsidR="002233B4" w:rsidRPr="002233B4" w:rsidRDefault="002233B4" w:rsidP="002233B4">
      <w:pPr>
        <w:spacing w:before="30"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233B4">
        <w:rPr>
          <w:rFonts w:ascii="Times New Roman" w:hAnsi="Times New Roman" w:cs="Times New Roman"/>
          <w:sz w:val="28"/>
          <w:szCs w:val="28"/>
          <w:u w:val="single"/>
        </w:rPr>
        <w:t>Трудовое воспитание и тематическое самоопределение</w:t>
      </w:r>
    </w:p>
    <w:p w14:paraId="01158FC2" w14:textId="1189C757" w:rsidR="002233B4" w:rsidRPr="002233B4" w:rsidRDefault="002233B4" w:rsidP="002233B4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2233B4">
        <w:rPr>
          <w:rFonts w:ascii="Times New Roman" w:hAnsi="Times New Roman" w:cs="Times New Roman"/>
          <w:sz w:val="20"/>
          <w:szCs w:val="20"/>
        </w:rPr>
        <w:t>Тематическое направление</w:t>
      </w:r>
    </w:p>
    <w:p w14:paraId="71F4D176" w14:textId="77777777" w:rsidR="002233B4" w:rsidRPr="002233B4" w:rsidRDefault="002233B4" w:rsidP="002233B4">
      <w:pPr>
        <w:spacing w:before="3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802FA21" w14:textId="5DD146A7" w:rsidR="002233B4" w:rsidRPr="002233B4" w:rsidRDefault="002233B4" w:rsidP="002233B4">
      <w:pPr>
        <w:spacing w:before="30"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233B4">
        <w:rPr>
          <w:rFonts w:ascii="Times New Roman" w:hAnsi="Times New Roman" w:cs="Times New Roman"/>
          <w:sz w:val="28"/>
          <w:szCs w:val="28"/>
          <w:u w:val="single"/>
        </w:rPr>
        <w:t>Огонь-друг или враг человека?</w:t>
      </w:r>
    </w:p>
    <w:p w14:paraId="409060F1" w14:textId="5814A090" w:rsidR="002233B4" w:rsidRPr="002233B4" w:rsidRDefault="002233B4" w:rsidP="002233B4">
      <w:pPr>
        <w:spacing w:before="30"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2233B4">
        <w:rPr>
          <w:rFonts w:ascii="Times New Roman" w:hAnsi="Times New Roman" w:cs="Times New Roman"/>
          <w:sz w:val="20"/>
          <w:szCs w:val="20"/>
        </w:rPr>
        <w:t>Тема методической разработки</w:t>
      </w:r>
    </w:p>
    <w:p w14:paraId="2A60A887" w14:textId="592E1251" w:rsidR="002233B4" w:rsidRPr="002233B4" w:rsidRDefault="002233B4" w:rsidP="002233B4">
      <w:pPr>
        <w:spacing w:before="3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818E02" w14:textId="2031C1BD" w:rsidR="002233B4" w:rsidRPr="002233B4" w:rsidRDefault="002233B4" w:rsidP="002233B4">
      <w:pPr>
        <w:spacing w:before="3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E22F6D" w14:textId="1342322E" w:rsidR="002233B4" w:rsidRPr="002233B4" w:rsidRDefault="002233B4" w:rsidP="002233B4">
      <w:pPr>
        <w:spacing w:before="3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6AF233" w14:textId="6FDA6883" w:rsidR="002233B4" w:rsidRPr="002233B4" w:rsidRDefault="002233B4" w:rsidP="002233B4">
      <w:pPr>
        <w:spacing w:before="3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E86F90" w14:textId="7B349A95" w:rsidR="002233B4" w:rsidRPr="002233B4" w:rsidRDefault="002233B4" w:rsidP="00DC7BC1">
      <w:pPr>
        <w:spacing w:before="30" w:after="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proofErr w:type="spellStart"/>
      <w:r w:rsidRPr="002233B4">
        <w:rPr>
          <w:rFonts w:ascii="Times New Roman" w:hAnsi="Times New Roman" w:cs="Times New Roman"/>
          <w:sz w:val="28"/>
          <w:szCs w:val="28"/>
          <w:u w:val="single"/>
        </w:rPr>
        <w:t>Акмалова</w:t>
      </w:r>
      <w:proofErr w:type="spellEnd"/>
      <w:r w:rsidRPr="002233B4">
        <w:rPr>
          <w:rFonts w:ascii="Times New Roman" w:hAnsi="Times New Roman" w:cs="Times New Roman"/>
          <w:sz w:val="28"/>
          <w:szCs w:val="28"/>
          <w:u w:val="single"/>
        </w:rPr>
        <w:t xml:space="preserve"> Ландыш </w:t>
      </w:r>
      <w:proofErr w:type="spellStart"/>
      <w:r w:rsidRPr="002233B4">
        <w:rPr>
          <w:rFonts w:ascii="Times New Roman" w:hAnsi="Times New Roman" w:cs="Times New Roman"/>
          <w:sz w:val="28"/>
          <w:szCs w:val="28"/>
          <w:u w:val="single"/>
        </w:rPr>
        <w:t>Анфасовна</w:t>
      </w:r>
      <w:proofErr w:type="spellEnd"/>
      <w:r w:rsidRPr="002233B4">
        <w:rPr>
          <w:rFonts w:ascii="Times New Roman" w:hAnsi="Times New Roman" w:cs="Times New Roman"/>
          <w:sz w:val="28"/>
          <w:szCs w:val="28"/>
          <w:u w:val="single"/>
        </w:rPr>
        <w:t>,</w:t>
      </w:r>
    </w:p>
    <w:p w14:paraId="2C1B32DA" w14:textId="65CF6BE4" w:rsidR="002233B4" w:rsidRPr="002233B4" w:rsidRDefault="002233B4" w:rsidP="00DC7BC1">
      <w:pPr>
        <w:spacing w:before="30" w:after="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 w:rsidRPr="002233B4">
        <w:rPr>
          <w:rFonts w:ascii="Times New Roman" w:hAnsi="Times New Roman" w:cs="Times New Roman"/>
          <w:sz w:val="28"/>
          <w:szCs w:val="28"/>
          <w:u w:val="single"/>
        </w:rPr>
        <w:t>Учитель начальных классов,</w:t>
      </w:r>
    </w:p>
    <w:p w14:paraId="6AE37DCB" w14:textId="77777777" w:rsidR="000C3AC2" w:rsidRDefault="002233B4" w:rsidP="00DC7BC1">
      <w:pPr>
        <w:shd w:val="clear" w:color="auto" w:fill="FFFFFF"/>
        <w:spacing w:before="30" w:after="0" w:line="360" w:lineRule="auto"/>
        <w:jc w:val="right"/>
        <w:outlineLvl w:val="1"/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</w:pPr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 xml:space="preserve">МБОУ </w:t>
      </w:r>
      <w:proofErr w:type="spellStart"/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Карабашская</w:t>
      </w:r>
      <w:proofErr w:type="spellEnd"/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 xml:space="preserve"> </w:t>
      </w:r>
      <w:r w:rsidR="000C3AC2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СОШ</w:t>
      </w:r>
      <w:r w:rsidR="00DC7BC1" w:rsidRPr="000C3AC2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 xml:space="preserve"> </w:t>
      </w:r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 xml:space="preserve">№ 2 </w:t>
      </w:r>
    </w:p>
    <w:p w14:paraId="7863E7E4" w14:textId="38F832D0" w:rsidR="002233B4" w:rsidRPr="002233B4" w:rsidRDefault="002233B4" w:rsidP="00DC7BC1">
      <w:pPr>
        <w:shd w:val="clear" w:color="auto" w:fill="FFFFFF"/>
        <w:spacing w:before="30" w:after="0" w:line="360" w:lineRule="auto"/>
        <w:jc w:val="right"/>
        <w:outlineLvl w:val="1"/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</w:pPr>
      <w:proofErr w:type="spellStart"/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Бугульминского</w:t>
      </w:r>
      <w:proofErr w:type="spellEnd"/>
      <w:r w:rsidRPr="002233B4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 xml:space="preserve"> Муниципального района </w:t>
      </w:r>
      <w:r w:rsidR="000C3AC2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  <w:lang w:eastAsia="ru-RU"/>
        </w:rPr>
        <w:t>РТ</w:t>
      </w:r>
    </w:p>
    <w:p w14:paraId="4FF46226" w14:textId="7C1CE45D" w:rsidR="002233B4" w:rsidRPr="000C3AC2" w:rsidRDefault="002233B4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7B71C7BB" w14:textId="57084C31" w:rsidR="00DC7BC1" w:rsidRDefault="00DC7BC1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745FC5FF" w14:textId="193BAB72" w:rsidR="00DC7BC1" w:rsidRDefault="00DC7BC1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212CE5CB" w14:textId="52786B1F" w:rsidR="00DC7BC1" w:rsidRDefault="00DC7BC1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70B25DF3" w14:textId="05CB1D61" w:rsidR="00DC7BC1" w:rsidRDefault="00DC7BC1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5C32CD81" w14:textId="2402C1B4" w:rsidR="00DC7BC1" w:rsidRDefault="00DC7BC1" w:rsidP="00DC7BC1">
      <w:pPr>
        <w:spacing w:before="30" w:line="36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14:paraId="353D4686" w14:textId="77777777" w:rsidR="00A94104" w:rsidRDefault="00A94104" w:rsidP="000C3AC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AC742BF" w14:textId="77777777" w:rsidR="00A94104" w:rsidRDefault="00A94104" w:rsidP="000C3AC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958587B" w14:textId="77777777" w:rsidR="00A94104" w:rsidRDefault="00A94104" w:rsidP="000C3AC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D4717E9" w14:textId="77777777" w:rsidR="00A94104" w:rsidRDefault="00A94104" w:rsidP="000C3AC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B6D2C72" w14:textId="77777777" w:rsidR="00A94104" w:rsidRDefault="00A94104" w:rsidP="000C3AC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9FED489" w14:textId="77777777" w:rsidR="000C3AC2" w:rsidRPr="002E7827" w:rsidRDefault="000C3AC2" w:rsidP="000C3A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7827">
        <w:rPr>
          <w:rFonts w:ascii="Times New Roman" w:hAnsi="Times New Roman" w:cs="Times New Roman"/>
          <w:b/>
          <w:sz w:val="28"/>
          <w:szCs w:val="28"/>
        </w:rPr>
        <w:lastRenderedPageBreak/>
        <w:t>Структура описания методической разработки</w:t>
      </w:r>
    </w:p>
    <w:p w14:paraId="102C3668" w14:textId="77777777" w:rsidR="000C3AC2" w:rsidRPr="002E7827" w:rsidRDefault="000C3AC2" w:rsidP="000C3A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7827">
        <w:rPr>
          <w:rFonts w:ascii="Times New Roman" w:hAnsi="Times New Roman" w:cs="Times New Roman"/>
          <w:b/>
          <w:sz w:val="28"/>
          <w:szCs w:val="28"/>
        </w:rPr>
        <w:t>Воспитательного мероприятия</w:t>
      </w:r>
    </w:p>
    <w:p w14:paraId="0B2FF4D3" w14:textId="77777777" w:rsidR="000C3AC2" w:rsidRPr="00C416BB" w:rsidRDefault="000C3AC2" w:rsidP="000C3AC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16BB">
        <w:rPr>
          <w:rFonts w:ascii="Times New Roman" w:hAnsi="Times New Roman" w:cs="Times New Roman"/>
          <w:b/>
          <w:sz w:val="28"/>
          <w:szCs w:val="28"/>
        </w:rPr>
        <w:t>1.Пояснительная записка.</w:t>
      </w:r>
    </w:p>
    <w:p w14:paraId="49CFE93D" w14:textId="77777777" w:rsidR="000C3AC2" w:rsidRPr="00EE62E5" w:rsidRDefault="000C3AC2" w:rsidP="000C3A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1.1. Тематическое направление:</w:t>
      </w:r>
      <w:r w:rsidRPr="00EE62E5">
        <w:rPr>
          <w:rFonts w:ascii="Times New Roman" w:hAnsi="Times New Roman" w:cs="Times New Roman"/>
          <w:sz w:val="28"/>
          <w:szCs w:val="28"/>
        </w:rPr>
        <w:t xml:space="preserve"> Трудовое воспитание и профессиональное самоопределение</w:t>
      </w:r>
    </w:p>
    <w:p w14:paraId="4833B7E7" w14:textId="0554EF38" w:rsidR="000C3AC2" w:rsidRPr="000C3AC2" w:rsidRDefault="000C3AC2" w:rsidP="000C3A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1.2.</w:t>
      </w:r>
      <w:r w:rsidR="00AB39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E62E5">
        <w:rPr>
          <w:rFonts w:ascii="Times New Roman" w:hAnsi="Times New Roman" w:cs="Times New Roman"/>
          <w:b/>
          <w:sz w:val="28"/>
          <w:szCs w:val="28"/>
        </w:rPr>
        <w:t xml:space="preserve">Тема воспитательного мероприятия и </w:t>
      </w:r>
      <w:r w:rsidR="00AB3947">
        <w:rPr>
          <w:rFonts w:ascii="Times New Roman" w:hAnsi="Times New Roman" w:cs="Times New Roman"/>
          <w:b/>
          <w:sz w:val="28"/>
          <w:szCs w:val="28"/>
        </w:rPr>
        <w:t>обоснование ее выбора (</w:t>
      </w:r>
      <w:r w:rsidRPr="00EE62E5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="00AB3947">
        <w:rPr>
          <w:rFonts w:ascii="Times New Roman" w:hAnsi="Times New Roman" w:cs="Times New Roman"/>
          <w:b/>
          <w:sz w:val="28"/>
          <w:szCs w:val="28"/>
        </w:rPr>
        <w:t>)</w:t>
      </w:r>
      <w:r w:rsidRPr="00EE62E5">
        <w:rPr>
          <w:rFonts w:ascii="Times New Roman" w:hAnsi="Times New Roman" w:cs="Times New Roman"/>
          <w:b/>
          <w:sz w:val="28"/>
          <w:szCs w:val="28"/>
        </w:rPr>
        <w:t>:</w:t>
      </w:r>
      <w:r w:rsidRPr="00EE62E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«Огонь </w:t>
      </w:r>
      <w:proofErr w:type="gramStart"/>
      <w:r>
        <w:rPr>
          <w:rFonts w:ascii="Times New Roman" w:hAnsi="Times New Roman" w:cs="Times New Roman"/>
          <w:sz w:val="28"/>
          <w:szCs w:val="28"/>
        </w:rPr>
        <w:t>-д</w:t>
      </w:r>
      <w:proofErr w:type="gramEnd"/>
      <w:r>
        <w:rPr>
          <w:rFonts w:ascii="Times New Roman" w:hAnsi="Times New Roman" w:cs="Times New Roman"/>
          <w:sz w:val="28"/>
          <w:szCs w:val="28"/>
        </w:rPr>
        <w:t>руг или враг</w:t>
      </w:r>
      <w:r w:rsidR="00941131">
        <w:rPr>
          <w:rFonts w:ascii="Times New Roman" w:hAnsi="Times New Roman" w:cs="Times New Roman"/>
          <w:sz w:val="28"/>
          <w:szCs w:val="28"/>
        </w:rPr>
        <w:t xml:space="preserve"> человека</w:t>
      </w:r>
      <w:r>
        <w:rPr>
          <w:rFonts w:ascii="Times New Roman" w:hAnsi="Times New Roman" w:cs="Times New Roman"/>
          <w:sz w:val="28"/>
          <w:szCs w:val="28"/>
        </w:rPr>
        <w:t>?»</w:t>
      </w:r>
      <w:r w:rsidR="0094113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1131">
        <w:rPr>
          <w:rFonts w:ascii="Times New Roman" w:hAnsi="Times New Roman" w:cs="Times New Roman"/>
          <w:sz w:val="28"/>
          <w:szCs w:val="28"/>
        </w:rPr>
        <w:t xml:space="preserve">Актуальность - </w:t>
      </w:r>
      <w:r w:rsidRPr="000C3AC2">
        <w:rPr>
          <w:rFonts w:ascii="Times New Roman" w:hAnsi="Times New Roman" w:cs="Times New Roman"/>
          <w:sz w:val="28"/>
          <w:szCs w:val="28"/>
        </w:rPr>
        <w:t xml:space="preserve">умение </w:t>
      </w:r>
      <w:r w:rsidRPr="000C3AC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оценить последствия от шалостей с огнем в современном обществе. Несмотря на то, что в нашем мире уделяется много внимания пожарной безопасности, люди часто становятся жертвами последствий неосторожного обращения с огнем.</w:t>
      </w:r>
    </w:p>
    <w:p w14:paraId="03230498" w14:textId="064EF359" w:rsidR="000C3AC2" w:rsidRPr="00EE62E5" w:rsidRDefault="000C3AC2" w:rsidP="000C3A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1.3.</w:t>
      </w:r>
      <w:r w:rsidR="00AB39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E62E5">
        <w:rPr>
          <w:rFonts w:ascii="Times New Roman" w:hAnsi="Times New Roman" w:cs="Times New Roman"/>
          <w:b/>
          <w:sz w:val="28"/>
          <w:szCs w:val="28"/>
        </w:rPr>
        <w:t>Целевая аудитория</w:t>
      </w:r>
      <w:r w:rsidRPr="00EE62E5">
        <w:rPr>
          <w:rFonts w:ascii="Times New Roman" w:hAnsi="Times New Roman" w:cs="Times New Roman"/>
          <w:sz w:val="28"/>
          <w:szCs w:val="28"/>
        </w:rPr>
        <w:t xml:space="preserve"> </w:t>
      </w:r>
      <w:r w:rsidRPr="00EE62E5">
        <w:rPr>
          <w:rFonts w:ascii="Times New Roman" w:hAnsi="Times New Roman" w:cs="Times New Roman"/>
          <w:b/>
          <w:sz w:val="28"/>
          <w:szCs w:val="28"/>
        </w:rPr>
        <w:t>воспитательного мероприятия</w:t>
      </w:r>
      <w:r w:rsidRPr="00EE62E5">
        <w:rPr>
          <w:rFonts w:ascii="Times New Roman" w:hAnsi="Times New Roman" w:cs="Times New Roman"/>
          <w:sz w:val="28"/>
          <w:szCs w:val="28"/>
        </w:rPr>
        <w:t xml:space="preserve">: учащиеся </w:t>
      </w:r>
      <w:r w:rsidR="00A94104">
        <w:rPr>
          <w:rFonts w:ascii="Times New Roman" w:hAnsi="Times New Roman" w:cs="Times New Roman"/>
          <w:sz w:val="28"/>
          <w:szCs w:val="28"/>
        </w:rPr>
        <w:t>3-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4</w:t>
      </w:r>
      <w:r w:rsidRPr="00EE62E5">
        <w:rPr>
          <w:rFonts w:ascii="Times New Roman" w:hAnsi="Times New Roman" w:cs="Times New Roman"/>
          <w:sz w:val="28"/>
          <w:szCs w:val="28"/>
        </w:rPr>
        <w:t xml:space="preserve"> класса, возраст: </w:t>
      </w:r>
      <w:r>
        <w:rPr>
          <w:rFonts w:ascii="Times New Roman" w:hAnsi="Times New Roman" w:cs="Times New Roman"/>
          <w:sz w:val="28"/>
          <w:szCs w:val="28"/>
        </w:rPr>
        <w:t>9-10</w:t>
      </w:r>
      <w:r w:rsidRPr="00EE62E5">
        <w:rPr>
          <w:rFonts w:ascii="Times New Roman" w:hAnsi="Times New Roman" w:cs="Times New Roman"/>
          <w:sz w:val="28"/>
          <w:szCs w:val="28"/>
        </w:rPr>
        <w:t xml:space="preserve"> лет</w:t>
      </w:r>
    </w:p>
    <w:p w14:paraId="7173EF5E" w14:textId="77777777" w:rsidR="000C3AC2" w:rsidRPr="00EE62E5" w:rsidRDefault="000C3AC2" w:rsidP="000C3AC2">
      <w:pPr>
        <w:spacing w:after="0" w:line="360" w:lineRule="auto"/>
        <w:jc w:val="both"/>
        <w:rPr>
          <w:color w:val="000000"/>
          <w:sz w:val="28"/>
          <w:szCs w:val="28"/>
          <w:shd w:val="clear" w:color="auto" w:fill="F5F5F5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1.4. Роль и место воспитательного мероприятия в системе работы классного руководителя (связь с другими мероприятиями, преемственность):</w:t>
      </w:r>
      <w:r w:rsidRPr="00EE62E5">
        <w:rPr>
          <w:color w:val="000000"/>
          <w:sz w:val="28"/>
          <w:szCs w:val="28"/>
          <w:shd w:val="clear" w:color="auto" w:fill="F5F5F5"/>
        </w:rPr>
        <w:t xml:space="preserve"> </w:t>
      </w:r>
    </w:p>
    <w:p w14:paraId="07B2D32E" w14:textId="744569DC" w:rsidR="000C3AC2" w:rsidRPr="00B81D51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0C3AC2" w:rsidRPr="00EE62E5">
        <w:rPr>
          <w:rFonts w:ascii="Times New Roman" w:hAnsi="Times New Roman" w:cs="Times New Roman"/>
          <w:sz w:val="28"/>
          <w:szCs w:val="28"/>
        </w:rPr>
        <w:t>Методическая разработка «</w:t>
      </w:r>
      <w:r w:rsidR="000C3AC2">
        <w:rPr>
          <w:rFonts w:ascii="Times New Roman" w:hAnsi="Times New Roman" w:cs="Times New Roman"/>
          <w:sz w:val="28"/>
          <w:szCs w:val="28"/>
        </w:rPr>
        <w:t>Огонь – друг или враг</w:t>
      </w:r>
      <w:r w:rsidR="00941131">
        <w:rPr>
          <w:rFonts w:ascii="Times New Roman" w:hAnsi="Times New Roman" w:cs="Times New Roman"/>
          <w:sz w:val="28"/>
          <w:szCs w:val="28"/>
        </w:rPr>
        <w:t xml:space="preserve"> человека</w:t>
      </w:r>
      <w:r w:rsidR="000C3AC2">
        <w:rPr>
          <w:rFonts w:ascii="Times New Roman" w:hAnsi="Times New Roman" w:cs="Times New Roman"/>
          <w:sz w:val="28"/>
          <w:szCs w:val="28"/>
        </w:rPr>
        <w:t>?</w:t>
      </w:r>
      <w:r w:rsidR="000C3AC2" w:rsidRPr="00EE62E5">
        <w:rPr>
          <w:rFonts w:ascii="Times New Roman" w:hAnsi="Times New Roman" w:cs="Times New Roman"/>
          <w:sz w:val="28"/>
          <w:szCs w:val="28"/>
        </w:rPr>
        <w:t>» играет важную роль работ</w:t>
      </w:r>
      <w:r w:rsidR="00941131">
        <w:rPr>
          <w:rFonts w:ascii="Times New Roman" w:hAnsi="Times New Roman" w:cs="Times New Roman"/>
          <w:sz w:val="28"/>
          <w:szCs w:val="28"/>
        </w:rPr>
        <w:t>е</w:t>
      </w:r>
      <w:r w:rsidR="000C3AC2" w:rsidRPr="00EE62E5">
        <w:rPr>
          <w:rFonts w:ascii="Times New Roman" w:hAnsi="Times New Roman" w:cs="Times New Roman"/>
          <w:sz w:val="28"/>
          <w:szCs w:val="28"/>
        </w:rPr>
        <w:t xml:space="preserve"> классного руководителя. Данная разработка</w:t>
      </w:r>
      <w:r w:rsidR="000C3AC2">
        <w:rPr>
          <w:rFonts w:ascii="Times New Roman" w:hAnsi="Times New Roman" w:cs="Times New Roman"/>
          <w:sz w:val="28"/>
          <w:szCs w:val="28"/>
        </w:rPr>
        <w:t xml:space="preserve"> развивает любознательность, расширяет кругозор</w:t>
      </w:r>
      <w:r w:rsidR="00AB3947">
        <w:rPr>
          <w:rFonts w:ascii="Times New Roman" w:hAnsi="Times New Roman" w:cs="Times New Roman"/>
          <w:sz w:val="28"/>
          <w:szCs w:val="28"/>
        </w:rPr>
        <w:t xml:space="preserve">, </w:t>
      </w:r>
      <w:r w:rsidR="000C3AC2" w:rsidRPr="00B81D51">
        <w:rPr>
          <w:rFonts w:ascii="Times New Roman" w:hAnsi="Times New Roman" w:cs="Times New Roman"/>
          <w:sz w:val="28"/>
          <w:szCs w:val="28"/>
        </w:rPr>
        <w:t>воспитывает уважительное отношение к любому труду и людям труда</w:t>
      </w:r>
      <w:r w:rsidR="00AB3947">
        <w:rPr>
          <w:rFonts w:ascii="Times New Roman" w:hAnsi="Times New Roman" w:cs="Times New Roman"/>
          <w:sz w:val="28"/>
          <w:szCs w:val="28"/>
        </w:rPr>
        <w:t xml:space="preserve">, чувство ответственности. </w:t>
      </w:r>
    </w:p>
    <w:p w14:paraId="725C30A6" w14:textId="0D64E999" w:rsidR="000C3AC2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C3AC2" w:rsidRPr="00EE62E5">
        <w:rPr>
          <w:rFonts w:ascii="Times New Roman" w:hAnsi="Times New Roman" w:cs="Times New Roman"/>
          <w:sz w:val="28"/>
          <w:szCs w:val="28"/>
        </w:rPr>
        <w:t>Основная направленность данного  мероприятия – помочь школьникам сориентироваться в мире профессий, адекватно оценить свои склонности и способности при выборе будущей профессии</w:t>
      </w:r>
    </w:p>
    <w:p w14:paraId="55C33F33" w14:textId="77777777" w:rsidR="000C3AC2" w:rsidRPr="00EE62E5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1.5. Цель, задачи и планируемые результаты воспитательного мероприятия:</w:t>
      </w:r>
    </w:p>
    <w:p w14:paraId="3E5C5AC6" w14:textId="2ACFF0FB" w:rsidR="000C3AC2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Цел</w:t>
      </w:r>
      <w:r w:rsidR="00AB3947">
        <w:rPr>
          <w:rFonts w:ascii="Times New Roman" w:hAnsi="Times New Roman" w:cs="Times New Roman"/>
          <w:b/>
          <w:sz w:val="28"/>
          <w:szCs w:val="28"/>
        </w:rPr>
        <w:t>и</w:t>
      </w:r>
      <w:r w:rsidRPr="00EE62E5">
        <w:rPr>
          <w:rFonts w:ascii="Times New Roman" w:hAnsi="Times New Roman" w:cs="Times New Roman"/>
          <w:b/>
          <w:sz w:val="28"/>
          <w:szCs w:val="28"/>
        </w:rPr>
        <w:t>:</w:t>
      </w:r>
      <w:r w:rsidRPr="00EE62E5">
        <w:rPr>
          <w:rFonts w:ascii="Times New Roman" w:hAnsi="Times New Roman" w:cs="Times New Roman"/>
          <w:sz w:val="28"/>
          <w:szCs w:val="28"/>
        </w:rPr>
        <w:t xml:space="preserve"> </w:t>
      </w:r>
      <w:bookmarkStart w:id="1" w:name="_Hlk113821785"/>
      <w:r w:rsidR="00AB3947">
        <w:rPr>
          <w:rFonts w:ascii="Times New Roman" w:hAnsi="Times New Roman" w:cs="Times New Roman"/>
          <w:sz w:val="28"/>
          <w:szCs w:val="28"/>
        </w:rPr>
        <w:t>1.Познакомить детей с историей возникновения и развития пожарного дела.</w:t>
      </w:r>
    </w:p>
    <w:p w14:paraId="6FA099EE" w14:textId="664915E5" w:rsidR="00AB3947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Закрепить ранее полученные знания и навыки по теме «Правила пожарной безопасности»; научить правильным действиям в случае возникновения пожара.</w:t>
      </w:r>
    </w:p>
    <w:p w14:paraId="5C73DA80" w14:textId="0D6EB9AA" w:rsidR="00AB3947" w:rsidRPr="00EE62E5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Расширить представления детей об опасностях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>. Воспитывать бережное отношение к своему здоровью.</w:t>
      </w:r>
    </w:p>
    <w:bookmarkEnd w:id="1"/>
    <w:p w14:paraId="404B00AB" w14:textId="2BA5C12C" w:rsidR="000C3AC2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Задачи:</w:t>
      </w:r>
      <w:r w:rsidR="00AB39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B3947">
        <w:rPr>
          <w:rFonts w:ascii="Times New Roman" w:hAnsi="Times New Roman" w:cs="Times New Roman"/>
          <w:sz w:val="28"/>
          <w:szCs w:val="28"/>
        </w:rPr>
        <w:t>привить интерес к рабочим профессиям, труду.</w:t>
      </w:r>
    </w:p>
    <w:p w14:paraId="10F07F2B" w14:textId="53386BD0" w:rsidR="00AB3947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Планируемые результаты:</w:t>
      </w:r>
    </w:p>
    <w:p w14:paraId="24EDAEB8" w14:textId="44613A12" w:rsidR="00AB3947" w:rsidRPr="00941131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41131">
        <w:rPr>
          <w:rFonts w:ascii="Times New Roman" w:hAnsi="Times New Roman" w:cs="Times New Roman"/>
          <w:i/>
          <w:iCs/>
          <w:sz w:val="28"/>
          <w:szCs w:val="28"/>
          <w:u w:val="single"/>
        </w:rPr>
        <w:t>Личностные:</w:t>
      </w:r>
    </w:p>
    <w:p w14:paraId="60FD8B92" w14:textId="5C94BFD0" w:rsidR="00AB3947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способность к адекватной самооценке с опорой на знание основных моральных норм, требующих для своего развития эстетических чувств, самостоятельности и личной ответственности за свои поступки в мире природы и социуме;</w:t>
      </w:r>
    </w:p>
    <w:p w14:paraId="518F75E3" w14:textId="6C9F06BE" w:rsidR="00AB3947" w:rsidRDefault="00AB394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14576">
        <w:rPr>
          <w:rFonts w:ascii="Times New Roman" w:hAnsi="Times New Roman" w:cs="Times New Roman"/>
          <w:sz w:val="28"/>
          <w:szCs w:val="28"/>
        </w:rPr>
        <w:t xml:space="preserve"> установка на безопасный здоровый образ жизни, умение оказывать доврачебную помощь себе и  окружающим; умение ориентироваться в мире профессий и мотивация к творческому труду</w:t>
      </w:r>
    </w:p>
    <w:p w14:paraId="3CEA33C0" w14:textId="77777777" w:rsidR="00C14576" w:rsidRPr="00941131" w:rsidRDefault="00C14576" w:rsidP="00DB51D4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41131">
        <w:rPr>
          <w:rFonts w:ascii="Times New Roman" w:hAnsi="Times New Roman" w:cs="Times New Roman"/>
          <w:i/>
          <w:iCs/>
          <w:sz w:val="28"/>
          <w:szCs w:val="28"/>
          <w:u w:val="single"/>
        </w:rPr>
        <w:t>Метапредметные:</w:t>
      </w:r>
    </w:p>
    <w:p w14:paraId="5E55FE8F" w14:textId="53938AE7" w:rsidR="00C14576" w:rsidRDefault="00C14576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способность регулировать собственную деятельность, направленную на познание (в сотрудничестве и самостоятельно) закономерностей мира природы, социальной действительности и внутренней жизни человека;</w:t>
      </w:r>
    </w:p>
    <w:p w14:paraId="1F752521" w14:textId="6153FACE" w:rsidR="00C14576" w:rsidRDefault="00C14576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умение осуществлять информационный поиск для выполнения задач; соблюдать нормы информационной избирательности;</w:t>
      </w:r>
    </w:p>
    <w:p w14:paraId="62237CB1" w14:textId="5DE68158" w:rsidR="00AB3947" w:rsidRPr="00AB3947" w:rsidRDefault="00C14576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освоение правил и норм социокультурного взаимодействия </w:t>
      </w:r>
      <w:proofErr w:type="gramStart"/>
      <w:r>
        <w:rPr>
          <w:rFonts w:ascii="Times New Roman" w:hAnsi="Times New Roman" w:cs="Times New Roman"/>
          <w:sz w:val="28"/>
          <w:szCs w:val="28"/>
        </w:rPr>
        <w:t>со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взрослыми и сверстниками в сообществах разного типа</w:t>
      </w:r>
    </w:p>
    <w:p w14:paraId="07668B28" w14:textId="08458537" w:rsidR="000C3AC2" w:rsidRPr="00EE62E5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1.6. Форма проведения воспитательного мероприятия и обоснование ее выбора:</w:t>
      </w:r>
      <w:r w:rsidR="00DB51D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</w:t>
      </w:r>
      <w:r w:rsidRPr="00EE62E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лассный час с элементами проектной деятельности по профессиональной ориентации. </w:t>
      </w:r>
    </w:p>
    <w:p w14:paraId="03F52D0A" w14:textId="1A129682" w:rsidR="000C3AC2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1.7. Педагогическая технология/методы/приемы, используемые для дости</w:t>
      </w:r>
      <w:r w:rsidR="00DB51D4">
        <w:rPr>
          <w:rFonts w:ascii="Times New Roman" w:hAnsi="Times New Roman" w:cs="Times New Roman"/>
          <w:b/>
          <w:sz w:val="28"/>
          <w:szCs w:val="28"/>
        </w:rPr>
        <w:t>ж</w:t>
      </w:r>
      <w:r w:rsidRPr="00EE62E5">
        <w:rPr>
          <w:rFonts w:ascii="Times New Roman" w:hAnsi="Times New Roman" w:cs="Times New Roman"/>
          <w:b/>
          <w:sz w:val="28"/>
          <w:szCs w:val="28"/>
        </w:rPr>
        <w:t>ения планируемых результатов:</w:t>
      </w:r>
    </w:p>
    <w:p w14:paraId="6FCD9240" w14:textId="7D2012E3" w:rsidR="000C3AC2" w:rsidRPr="001E07F8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    </w:t>
      </w:r>
      <w:r w:rsidR="00C145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Чтение стихотворений заранее подготовленными учащимися, игра «</w:t>
      </w:r>
      <w:proofErr w:type="gramStart"/>
      <w:r w:rsidR="00C145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Это-я</w:t>
      </w:r>
      <w:proofErr w:type="gramEnd"/>
      <w:r w:rsidR="00C1457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это-я, это все мои друзья», игровые ситуации, викторина, отгадывание загадок, беседа, история создания пожарных отрядов, правила поведения при пожаре.</w:t>
      </w:r>
    </w:p>
    <w:p w14:paraId="3C70953D" w14:textId="77777777" w:rsidR="000C3AC2" w:rsidRPr="00EE62E5" w:rsidRDefault="000C3AC2" w:rsidP="000C3AC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42C88C5" w14:textId="40E84FFE" w:rsidR="000C3AC2" w:rsidRPr="00EE62E5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1.8. </w:t>
      </w:r>
      <w:proofErr w:type="gramStart"/>
      <w:r w:rsidRPr="00EE62E5">
        <w:rPr>
          <w:rFonts w:ascii="Times New Roman" w:hAnsi="Times New Roman" w:cs="Times New Roman"/>
          <w:b/>
          <w:sz w:val="28"/>
          <w:szCs w:val="28"/>
        </w:rPr>
        <w:t>Ресурсы, необходимые для подготовки и проведения мероприятия (кадровые, методические, материально-технические, информационные и др.):</w:t>
      </w:r>
      <w:r w:rsidR="00DB51D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E62E5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На </w:t>
      </w:r>
      <w:r w:rsidR="00D24DAD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проекторе записана тема мероприятия </w:t>
      </w:r>
      <w:r w:rsidRPr="00EE62E5">
        <w:rPr>
          <w:rStyle w:val="c2"/>
          <w:rFonts w:ascii="Times New Roman" w:hAnsi="Times New Roman" w:cs="Times New Roman"/>
          <w:color w:val="000000"/>
          <w:sz w:val="28"/>
          <w:szCs w:val="28"/>
        </w:rPr>
        <w:t>«</w:t>
      </w:r>
      <w:r w:rsidR="00D24DAD">
        <w:rPr>
          <w:rStyle w:val="c2"/>
          <w:rFonts w:ascii="Times New Roman" w:hAnsi="Times New Roman" w:cs="Times New Roman"/>
          <w:color w:val="000000"/>
          <w:sz w:val="28"/>
          <w:szCs w:val="28"/>
        </w:rPr>
        <w:t>Огонь – друг или враг человека?</w:t>
      </w:r>
      <w:r w:rsidRPr="00EE62E5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», </w:t>
      </w:r>
      <w:r w:rsidR="00D24DAD">
        <w:rPr>
          <w:rStyle w:val="c2"/>
          <w:rFonts w:ascii="Times New Roman" w:hAnsi="Times New Roman" w:cs="Times New Roman"/>
          <w:color w:val="000000"/>
          <w:sz w:val="28"/>
          <w:szCs w:val="28"/>
        </w:rPr>
        <w:t>выставка рисунков,</w:t>
      </w:r>
      <w:r w:rsidRPr="00EE62E5">
        <w:rPr>
          <w:rStyle w:val="c2"/>
          <w:rFonts w:ascii="Times New Roman" w:hAnsi="Times New Roman" w:cs="Times New Roman"/>
          <w:color w:val="000000"/>
          <w:sz w:val="28"/>
          <w:szCs w:val="28"/>
        </w:rPr>
        <w:t xml:space="preserve"> компьютер, интерактивная доска</w:t>
      </w:r>
      <w:r w:rsidR="00D24DAD">
        <w:rPr>
          <w:rStyle w:val="c2"/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</w:p>
    <w:p w14:paraId="5954A954" w14:textId="3272E5E9" w:rsidR="000C3AC2" w:rsidRPr="00C416BB" w:rsidRDefault="000C3AC2" w:rsidP="00DB51D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62E5">
        <w:rPr>
          <w:rFonts w:ascii="Times New Roman" w:hAnsi="Times New Roman" w:cs="Times New Roman"/>
          <w:b/>
          <w:sz w:val="28"/>
          <w:szCs w:val="28"/>
        </w:rPr>
        <w:t>1.9. Рекомендации по использованию методической разработки в практике работы классных руководителей:</w:t>
      </w:r>
    </w:p>
    <w:p w14:paraId="1FF0E398" w14:textId="35D8DC0A" w:rsidR="000C3AC2" w:rsidRDefault="000C3AC2" w:rsidP="00DB51D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457EF">
        <w:rPr>
          <w:rFonts w:ascii="Times New Roman" w:hAnsi="Times New Roman" w:cs="Times New Roman"/>
          <w:sz w:val="28"/>
          <w:szCs w:val="28"/>
        </w:rPr>
        <w:t xml:space="preserve">Разработку можно использовать на уроках окружающего мира (1-4 </w:t>
      </w:r>
      <w:proofErr w:type="spellStart"/>
      <w:r w:rsidRPr="00C457EF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C457EF">
        <w:rPr>
          <w:rFonts w:ascii="Times New Roman" w:hAnsi="Times New Roman" w:cs="Times New Roman"/>
          <w:sz w:val="28"/>
          <w:szCs w:val="28"/>
        </w:rPr>
        <w:t>.),</w:t>
      </w:r>
      <w:r w:rsidR="00D24DAD">
        <w:rPr>
          <w:rFonts w:ascii="Times New Roman" w:hAnsi="Times New Roman" w:cs="Times New Roman"/>
          <w:sz w:val="28"/>
          <w:szCs w:val="28"/>
        </w:rPr>
        <w:t xml:space="preserve"> </w:t>
      </w:r>
      <w:r w:rsidRPr="00C457EF">
        <w:rPr>
          <w:rFonts w:ascii="Times New Roman" w:hAnsi="Times New Roman" w:cs="Times New Roman"/>
          <w:sz w:val="28"/>
          <w:szCs w:val="28"/>
        </w:rPr>
        <w:t xml:space="preserve">на уроках технологии </w:t>
      </w:r>
      <w:r w:rsidR="00D24DAD">
        <w:rPr>
          <w:rFonts w:ascii="Times New Roman" w:hAnsi="Times New Roman" w:cs="Times New Roman"/>
          <w:sz w:val="28"/>
          <w:szCs w:val="28"/>
        </w:rPr>
        <w:t xml:space="preserve"> и изобразительного искусства </w:t>
      </w:r>
      <w:r w:rsidRPr="00C457EF">
        <w:rPr>
          <w:rFonts w:ascii="Times New Roman" w:hAnsi="Times New Roman" w:cs="Times New Roman"/>
          <w:sz w:val="28"/>
          <w:szCs w:val="28"/>
        </w:rPr>
        <w:t>при изучении</w:t>
      </w:r>
      <w:r>
        <w:rPr>
          <w:rFonts w:ascii="Times New Roman" w:hAnsi="Times New Roman" w:cs="Times New Roman"/>
          <w:sz w:val="28"/>
          <w:szCs w:val="28"/>
        </w:rPr>
        <w:t xml:space="preserve"> тем  в которых говорится </w:t>
      </w:r>
      <w:r w:rsidRPr="00C457EF">
        <w:rPr>
          <w:rFonts w:ascii="Times New Roman" w:hAnsi="Times New Roman" w:cs="Times New Roman"/>
          <w:sz w:val="28"/>
          <w:szCs w:val="28"/>
        </w:rPr>
        <w:t xml:space="preserve"> о то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C457EF">
        <w:rPr>
          <w:rFonts w:ascii="Times New Roman" w:hAnsi="Times New Roman" w:cs="Times New Roman"/>
          <w:sz w:val="28"/>
          <w:szCs w:val="28"/>
        </w:rPr>
        <w:t xml:space="preserve"> или иной профессии</w:t>
      </w:r>
      <w:r w:rsidR="00D24DAD">
        <w:rPr>
          <w:rFonts w:ascii="Times New Roman" w:hAnsi="Times New Roman" w:cs="Times New Roman"/>
          <w:sz w:val="28"/>
          <w:szCs w:val="28"/>
        </w:rPr>
        <w:t>.</w:t>
      </w:r>
    </w:p>
    <w:p w14:paraId="5B7E44B9" w14:textId="161F45ED" w:rsidR="00D24DAD" w:rsidRDefault="00D24DAD" w:rsidP="00D24DAD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2F9E0A0" w14:textId="77777777" w:rsidR="00D24DAD" w:rsidRDefault="00D24DAD" w:rsidP="00D24D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24DAD">
        <w:rPr>
          <w:rFonts w:ascii="Times New Roman" w:hAnsi="Times New Roman" w:cs="Times New Roman"/>
          <w:b/>
          <w:bCs/>
          <w:sz w:val="28"/>
          <w:szCs w:val="28"/>
        </w:rPr>
        <w:t>2.  Основная часть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48CA4AF9" w14:textId="2E8E96A1" w:rsidR="00D24DAD" w:rsidRDefault="00D24DAD" w:rsidP="00D24DA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2.1. Описание подготовки воспитательного мероприятия:</w:t>
      </w:r>
      <w:r w:rsidRPr="00D24DA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1. Чтение книги С. </w:t>
      </w:r>
      <w:proofErr w:type="spellStart"/>
      <w:r>
        <w:rPr>
          <w:rFonts w:ascii="Times New Roman" w:hAnsi="Times New Roman" w:cs="Times New Roman"/>
          <w:sz w:val="28"/>
          <w:szCs w:val="28"/>
        </w:rPr>
        <w:t>Я.Маршка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«Кошкин дом», «Пожар», «Рассказ о неизвестном герое», </w:t>
      </w:r>
      <w:proofErr w:type="spellStart"/>
      <w:r>
        <w:rPr>
          <w:rFonts w:ascii="Times New Roman" w:hAnsi="Times New Roman" w:cs="Times New Roman"/>
          <w:sz w:val="28"/>
          <w:szCs w:val="28"/>
        </w:rPr>
        <w:t>Б.Житкова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«Пожар в море».</w:t>
      </w:r>
    </w:p>
    <w:p w14:paraId="2F356958" w14:textId="68A7A191" w:rsidR="00D24DAD" w:rsidRDefault="00D24DAD" w:rsidP="00D24DA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Объявление конкурса на лучшее сочинение </w:t>
      </w:r>
      <w:r w:rsidR="00941131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Огонь </w:t>
      </w:r>
      <w:r w:rsidR="0094113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друг или враг человека?».</w:t>
      </w:r>
    </w:p>
    <w:p w14:paraId="01EE16B0" w14:textId="09DFB474" w:rsidR="00941131" w:rsidRDefault="00941131" w:rsidP="00D24DA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выставка рисунков «Огонь </w:t>
      </w:r>
      <w:proofErr w:type="gramStart"/>
      <w:r>
        <w:rPr>
          <w:rFonts w:ascii="Times New Roman" w:hAnsi="Times New Roman" w:cs="Times New Roman"/>
          <w:sz w:val="28"/>
          <w:szCs w:val="28"/>
        </w:rPr>
        <w:t>-д</w:t>
      </w:r>
      <w:proofErr w:type="gramEnd"/>
      <w:r>
        <w:rPr>
          <w:rFonts w:ascii="Times New Roman" w:hAnsi="Times New Roman" w:cs="Times New Roman"/>
          <w:sz w:val="28"/>
          <w:szCs w:val="28"/>
        </w:rPr>
        <w:t>руг или враг человека?».</w:t>
      </w:r>
    </w:p>
    <w:p w14:paraId="014961A9" w14:textId="2B519A57" w:rsidR="00941131" w:rsidRPr="00DB51D4" w:rsidRDefault="00941131" w:rsidP="00D24DA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Экскурсия в пожарную часть.</w:t>
      </w:r>
    </w:p>
    <w:p w14:paraId="2AB7F836" w14:textId="77777777" w:rsidR="00941131" w:rsidRDefault="00941131" w:rsidP="00D24D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052F870F" w14:textId="6EBA0B67" w:rsidR="00D24DAD" w:rsidRDefault="00941131" w:rsidP="00D24D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941131">
        <w:rPr>
          <w:rFonts w:ascii="Times New Roman" w:hAnsi="Times New Roman" w:cs="Times New Roman"/>
          <w:b/>
          <w:bCs/>
          <w:sz w:val="28"/>
          <w:szCs w:val="28"/>
        </w:rPr>
        <w:t>2.2. Конспект внеклассного мероприятия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2545BCF" w14:textId="77777777" w:rsidR="00941131" w:rsidRDefault="00941131" w:rsidP="00D24D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D42F2BA" w14:textId="62F8C6CC" w:rsidR="00941131" w:rsidRPr="00941131" w:rsidRDefault="00941131" w:rsidP="00D24DA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Тема: </w:t>
      </w:r>
      <w:r w:rsidRPr="00941131">
        <w:rPr>
          <w:rFonts w:ascii="Times New Roman" w:hAnsi="Times New Roman" w:cs="Times New Roman"/>
          <w:sz w:val="28"/>
          <w:szCs w:val="28"/>
        </w:rPr>
        <w:t>Огонь – друг или враг человека?</w:t>
      </w:r>
    </w:p>
    <w:p w14:paraId="1CCD0B90" w14:textId="39AC023D" w:rsidR="00941131" w:rsidRDefault="00941131" w:rsidP="0094113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41131">
        <w:rPr>
          <w:rFonts w:ascii="Times New Roman" w:hAnsi="Times New Roman" w:cs="Times New Roman"/>
          <w:b/>
          <w:bCs/>
          <w:sz w:val="28"/>
          <w:szCs w:val="28"/>
        </w:rPr>
        <w:t>Цели</w:t>
      </w:r>
      <w:r>
        <w:rPr>
          <w:rFonts w:ascii="Times New Roman" w:hAnsi="Times New Roman" w:cs="Times New Roman"/>
          <w:sz w:val="28"/>
          <w:szCs w:val="28"/>
        </w:rPr>
        <w:t>: 1.Познакомить детей с историей возникновения и развития пожарного дела.</w:t>
      </w:r>
    </w:p>
    <w:p w14:paraId="01415D92" w14:textId="77777777" w:rsidR="00941131" w:rsidRDefault="00941131" w:rsidP="0094113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Закрепить ранее полученные знания и навыки по теме «Правила пожарной безопасности»; научить правильным действиям в случае возникновения пожара.</w:t>
      </w:r>
    </w:p>
    <w:p w14:paraId="43AF5DBD" w14:textId="6C5D5ABF" w:rsidR="00941131" w:rsidRDefault="00941131" w:rsidP="0094113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Расширить представления детей об опасностях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>. Воспитывать бережное отношение к своему здоровью.</w:t>
      </w:r>
    </w:p>
    <w:p w14:paraId="546F46A6" w14:textId="5609B032" w:rsidR="00941131" w:rsidRPr="00941131" w:rsidRDefault="00941131" w:rsidP="0094113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41131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результаты:</w:t>
      </w:r>
    </w:p>
    <w:p w14:paraId="294CCB40" w14:textId="77777777" w:rsidR="00941131" w:rsidRPr="00941131" w:rsidRDefault="00941131" w:rsidP="00941131">
      <w:pPr>
        <w:spacing w:after="0" w:line="360" w:lineRule="auto"/>
        <w:ind w:firstLine="851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41131">
        <w:rPr>
          <w:rFonts w:ascii="Times New Roman" w:hAnsi="Times New Roman" w:cs="Times New Roman"/>
          <w:i/>
          <w:iCs/>
          <w:sz w:val="28"/>
          <w:szCs w:val="28"/>
          <w:u w:val="single"/>
        </w:rPr>
        <w:t>Личностные:</w:t>
      </w:r>
    </w:p>
    <w:p w14:paraId="021E3111" w14:textId="77777777" w:rsidR="00941131" w:rsidRDefault="00941131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способность к адекватной самооценке с опорой на знание основных моральных норм, требующих для своего развития эстетических чувств, </w:t>
      </w:r>
      <w:r>
        <w:rPr>
          <w:rFonts w:ascii="Times New Roman" w:hAnsi="Times New Roman" w:cs="Times New Roman"/>
          <w:sz w:val="28"/>
          <w:szCs w:val="28"/>
        </w:rPr>
        <w:lastRenderedPageBreak/>
        <w:t>самостоятельности и личной ответственности за свои поступки в мире природы и социуме;</w:t>
      </w:r>
    </w:p>
    <w:p w14:paraId="5B4D1258" w14:textId="77777777" w:rsidR="00941131" w:rsidRDefault="00941131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установка на безопасный здоровый образ жизни, умение оказывать доврачебную помощь себе и  окружающим; умение ориентироваться в мире профессий и мотивация к творческому труду</w:t>
      </w:r>
    </w:p>
    <w:p w14:paraId="36C5AA84" w14:textId="77777777" w:rsidR="00941131" w:rsidRPr="00941131" w:rsidRDefault="00941131" w:rsidP="00941131">
      <w:pPr>
        <w:spacing w:after="0" w:line="360" w:lineRule="auto"/>
        <w:ind w:firstLine="851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41131">
        <w:rPr>
          <w:rFonts w:ascii="Times New Roman" w:hAnsi="Times New Roman" w:cs="Times New Roman"/>
          <w:i/>
          <w:iCs/>
          <w:sz w:val="28"/>
          <w:szCs w:val="28"/>
          <w:u w:val="single"/>
        </w:rPr>
        <w:t>Метапредметные:</w:t>
      </w:r>
    </w:p>
    <w:p w14:paraId="582B4DB0" w14:textId="77777777" w:rsidR="00941131" w:rsidRDefault="00941131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способность регулировать собственную деятельность, направленную на познание (в сотрудничестве и самостоятельно) закономерностей мира природы, социальной действительности и внутренней жизни человека;</w:t>
      </w:r>
    </w:p>
    <w:p w14:paraId="10503A93" w14:textId="77777777" w:rsidR="00941131" w:rsidRDefault="00941131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умение осуществлять информационный поиск для выполнения задач; соблюдать нормы информационной избирательности;</w:t>
      </w:r>
    </w:p>
    <w:p w14:paraId="7B46C892" w14:textId="2C37AC83" w:rsidR="007B69B7" w:rsidRDefault="00941131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освоение правил и норм социокультурного взаимодействия </w:t>
      </w:r>
      <w:proofErr w:type="gramStart"/>
      <w:r>
        <w:rPr>
          <w:rFonts w:ascii="Times New Roman" w:hAnsi="Times New Roman" w:cs="Times New Roman"/>
          <w:sz w:val="28"/>
          <w:szCs w:val="28"/>
        </w:rPr>
        <w:t>со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взрослыми и сверстниками в сообществах разного ти</w:t>
      </w:r>
      <w:r w:rsidR="00DB51D4">
        <w:rPr>
          <w:rFonts w:ascii="Times New Roman" w:hAnsi="Times New Roman" w:cs="Times New Roman"/>
          <w:sz w:val="28"/>
          <w:szCs w:val="28"/>
        </w:rPr>
        <w:t>па.</w:t>
      </w:r>
    </w:p>
    <w:p w14:paraId="6EE1F939" w14:textId="6E230587" w:rsid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097F5C4" w14:textId="77777777" w:rsid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2662A06" w14:textId="65897FA6" w:rsidR="007B69B7" w:rsidRDefault="007B69B7" w:rsidP="007B69B7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B69B7">
        <w:rPr>
          <w:rFonts w:ascii="Times New Roman" w:hAnsi="Times New Roman" w:cs="Times New Roman"/>
          <w:b/>
          <w:bCs/>
          <w:sz w:val="28"/>
          <w:szCs w:val="28"/>
        </w:rPr>
        <w:t>Ход мероприятия</w:t>
      </w:r>
    </w:p>
    <w:p w14:paraId="66F2F1D2" w14:textId="1D891B3F" w:rsidR="007B69B7" w:rsidRP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="007B69B7" w:rsidRPr="00DB51D4">
        <w:rPr>
          <w:rFonts w:ascii="Times New Roman" w:hAnsi="Times New Roman" w:cs="Times New Roman"/>
          <w:b/>
          <w:bCs/>
          <w:sz w:val="28"/>
          <w:szCs w:val="28"/>
        </w:rPr>
        <w:t>Мотивация к учебной деятельности.</w:t>
      </w:r>
    </w:p>
    <w:p w14:paraId="43FC0E1C" w14:textId="15484D16" w:rsidR="007B69B7" w:rsidRP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="007B69B7" w:rsidRPr="00DB51D4">
        <w:rPr>
          <w:rFonts w:ascii="Times New Roman" w:hAnsi="Times New Roman" w:cs="Times New Roman"/>
          <w:b/>
          <w:bCs/>
          <w:sz w:val="28"/>
          <w:szCs w:val="28"/>
        </w:rPr>
        <w:t>Постановка темы.</w:t>
      </w:r>
    </w:p>
    <w:p w14:paraId="20185CAA" w14:textId="17351856" w:rsidR="007B69B7" w:rsidRPr="00DB51D4" w:rsidRDefault="007B69B7" w:rsidP="00DB51D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51D4">
        <w:rPr>
          <w:rFonts w:ascii="Times New Roman" w:hAnsi="Times New Roman" w:cs="Times New Roman"/>
          <w:b/>
          <w:bCs/>
          <w:sz w:val="28"/>
          <w:szCs w:val="28"/>
        </w:rPr>
        <w:t>Учитель</w:t>
      </w:r>
      <w:r w:rsidRPr="00DB51D4">
        <w:rPr>
          <w:rFonts w:ascii="Times New Roman" w:hAnsi="Times New Roman" w:cs="Times New Roman"/>
          <w:sz w:val="28"/>
          <w:szCs w:val="28"/>
        </w:rPr>
        <w:t>: - Ребята, сейчас я загадаю вам загадку, а вы должны будете отгадать её.</w:t>
      </w:r>
    </w:p>
    <w:p w14:paraId="01212E8A" w14:textId="77777777" w:rsidR="007B69B7" w:rsidRPr="00DB51D4" w:rsidRDefault="007B69B7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Рыжий зверь в печи сидит, </w:t>
      </w:r>
    </w:p>
    <w:p w14:paraId="1E433222" w14:textId="6AC151FD" w:rsidR="007B69B7" w:rsidRP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</w:t>
      </w:r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ыжий зверь на всех сердит. </w:t>
      </w:r>
    </w:p>
    <w:p w14:paraId="05BDB6F7" w14:textId="77777777" w:rsidR="007B69B7" w:rsidRPr="00DB51D4" w:rsidRDefault="007B69B7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Он от злости ест дрова целый час, а может  - два. </w:t>
      </w:r>
    </w:p>
    <w:p w14:paraId="364A3ED4" w14:textId="77777777" w:rsidR="007B69B7" w:rsidRPr="00DB51D4" w:rsidRDefault="007B69B7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Ты его рукой не тронь, </w:t>
      </w:r>
    </w:p>
    <w:p w14:paraId="6AF35B3B" w14:textId="04468C32" w:rsidR="007B69B7" w:rsidRPr="00DB51D4" w:rsidRDefault="00DB51D4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</w:t>
      </w:r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скусает всю ладонь</w:t>
      </w:r>
      <w:proofErr w:type="gramStart"/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proofErr w:type="gramEnd"/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</w:t>
      </w:r>
      <w:proofErr w:type="gramStart"/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</w:t>
      </w:r>
      <w:proofErr w:type="gramEnd"/>
      <w:r w:rsidR="007B69B7"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гонь)</w:t>
      </w:r>
    </w:p>
    <w:p w14:paraId="5C99D5FD" w14:textId="6FA83B89" w:rsidR="007B69B7" w:rsidRPr="00DB51D4" w:rsidRDefault="007B69B7" w:rsidP="00DB51D4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176A6EA" wp14:editId="7F5659EB">
            <wp:simplePos x="0" y="0"/>
            <wp:positionH relativeFrom="column">
              <wp:posOffset>984885</wp:posOffset>
            </wp:positionH>
            <wp:positionV relativeFrom="paragraph">
              <wp:posOffset>307181</wp:posOffset>
            </wp:positionV>
            <wp:extent cx="1676399" cy="1257300"/>
            <wp:effectExtent l="0" t="0" r="63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399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B51D4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Учитель:</w:t>
      </w: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proofErr w:type="gramStart"/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-Д</w:t>
      </w:r>
      <w:proofErr w:type="gramEnd"/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ействительно, это огонь. (слайд 1)</w:t>
      </w:r>
    </w:p>
    <w:p w14:paraId="2400DB53" w14:textId="4FEAD000" w:rsidR="007B69B7" w:rsidRDefault="007B69B7" w:rsidP="007B69B7">
      <w:pPr>
        <w:pStyle w:val="a3"/>
        <w:spacing w:after="0" w:line="360" w:lineRule="auto"/>
        <w:ind w:left="1211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7E3A6976" w14:textId="21ECCF6D" w:rsidR="007B69B7" w:rsidRDefault="007B69B7" w:rsidP="007B69B7">
      <w:pPr>
        <w:pStyle w:val="a3"/>
        <w:spacing w:after="0" w:line="360" w:lineRule="auto"/>
        <w:ind w:left="1211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14DE504F" w14:textId="2FBB93A8" w:rsidR="007B69B7" w:rsidRDefault="007B69B7" w:rsidP="007B69B7">
      <w:pPr>
        <w:pStyle w:val="a3"/>
        <w:spacing w:after="0" w:line="360" w:lineRule="auto"/>
        <w:ind w:left="1211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4A1C6D45" w14:textId="3F98D6B8" w:rsidR="007B69B7" w:rsidRDefault="007B69B7" w:rsidP="007B69B7">
      <w:pPr>
        <w:pStyle w:val="a3"/>
        <w:spacing w:after="0" w:line="360" w:lineRule="auto"/>
        <w:ind w:left="1211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27CC9315" w14:textId="77777777" w:rsidR="007B69B7" w:rsidRDefault="007B69B7" w:rsidP="007B69B7">
      <w:pPr>
        <w:spacing w:after="0" w:line="360" w:lineRule="auto"/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</w:pPr>
    </w:p>
    <w:p w14:paraId="0046C81E" w14:textId="436C10B0" w:rsidR="007B69B7" w:rsidRPr="007B69B7" w:rsidRDefault="007B69B7" w:rsidP="007B69B7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7B69B7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У</w:t>
      </w:r>
      <w:r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читель</w:t>
      </w:r>
      <w:r w:rsidRPr="007B69B7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:</w:t>
      </w:r>
      <w:r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 xml:space="preserve"> - </w:t>
      </w:r>
      <w:r w:rsidRPr="007B69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Ребята, а давайте вместе попробуем сформулировать тему классного часа. А чтобы нам было легче это сделать, нужно ответить на следующий вопрос «Кем может быть для нас огонь?»</w:t>
      </w:r>
    </w:p>
    <w:p w14:paraId="3472C9D9" w14:textId="77777777" w:rsidR="007B69B7" w:rsidRPr="007B69B7" w:rsidRDefault="007B69B7" w:rsidP="007B69B7">
      <w:pPr>
        <w:spacing w:after="0" w:line="360" w:lineRule="auto"/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</w:pPr>
      <w:r w:rsidRPr="007B69B7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  <w:t>Ответы детей выслушиваются по очереди</w:t>
      </w:r>
    </w:p>
    <w:p w14:paraId="657224D6" w14:textId="771DED68" w:rsidR="007B69B7" w:rsidRDefault="007B69B7" w:rsidP="007B69B7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7B69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-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</w:t>
      </w:r>
      <w:r w:rsidRPr="007B69B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авайте посмотрим, верно ли мы сформулировали тему занятия? </w:t>
      </w:r>
      <w:r w:rsid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(слайд 2)</w:t>
      </w:r>
    </w:p>
    <w:p w14:paraId="601FF31F" w14:textId="5CA0DF00" w:rsidR="007B69B7" w:rsidRPr="007B69B7" w:rsidRDefault="007B69B7" w:rsidP="007B69B7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2297D9FE" wp14:editId="3692BAB1">
            <wp:extent cx="1689100" cy="1266825"/>
            <wp:effectExtent l="0" t="0" r="635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483" cy="127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CD09E" w14:textId="4874CCDE" w:rsidR="00DB51D4" w:rsidRPr="00DB51D4" w:rsidRDefault="00DB51D4" w:rsidP="00DB51D4">
      <w:pPr>
        <w:spacing w:after="0" w:line="360" w:lineRule="auto"/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3</w:t>
      </w:r>
      <w:r w:rsidRPr="00DB51D4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.</w:t>
      </w:r>
      <w:r w:rsidR="007B69B7" w:rsidRPr="00DB51D4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Создание проблемной ситуации.</w:t>
      </w:r>
    </w:p>
    <w:p w14:paraId="4BDDCBE0" w14:textId="3E1C0255" w:rsidR="00DB51D4" w:rsidRPr="00DB51D4" w:rsidRDefault="00DB51D4" w:rsidP="00DB51D4">
      <w:pPr>
        <w:spacing w:after="0" w:line="360" w:lineRule="auto"/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Учитель: - Ребята, скажите: «Когда огонь для человека друг, а когда  </w:t>
      </w:r>
      <w:proofErr w:type="gramStart"/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-в</w:t>
      </w:r>
      <w:proofErr w:type="gramEnd"/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раг?»</w:t>
      </w:r>
    </w:p>
    <w:p w14:paraId="539254EA" w14:textId="033F302D" w:rsidR="00DB51D4" w:rsidRPr="00DB51D4" w:rsidRDefault="00DB51D4" w:rsidP="00DB51D4">
      <w:pPr>
        <w:spacing w:after="0" w:line="360" w:lineRule="auto"/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shd w:val="clear" w:color="auto" w:fill="FFFFFF"/>
        </w:rPr>
        <w:t>Ответы детей</w:t>
      </w:r>
    </w:p>
    <w:p w14:paraId="2A27F0D0" w14:textId="1E606240" w:rsid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Учитель</w:t>
      </w:r>
      <w:r w:rsidRPr="00DB51D4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u w:val="single"/>
          <w:shd w:val="clear" w:color="auto" w:fill="FFFFFF"/>
        </w:rPr>
        <w:t xml:space="preserve">: </w:t>
      </w:r>
      <w:r w:rsidRPr="00DB51D4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>Огонь – друг.</w:t>
      </w:r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Огонь дал возможность человеку обеспечить себя светом и теплом. Без огня невозможна жизнь на земле он нужен всюду: в домах, на заводах и фабриках</w:t>
      </w:r>
      <w:proofErr w:type="gramStart"/>
      <w:r w:rsidRPr="00DB51D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лайд 3)</w:t>
      </w:r>
    </w:p>
    <w:p w14:paraId="72A5ED0A" w14:textId="7757C9AE" w:rsid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3638A8B" wp14:editId="7CC6F2A6">
            <wp:extent cx="2143125" cy="14287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4D2AD" w14:textId="77777777" w:rsidR="0046430B" w:rsidRDefault="0046430B" w:rsidP="00DB51D4">
      <w:pPr>
        <w:spacing w:after="0" w:line="360" w:lineRule="auto"/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</w:pPr>
    </w:p>
    <w:p w14:paraId="78D64E2F" w14:textId="1CD50F9E" w:rsidR="00DB51D4" w:rsidRP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51D4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 xml:space="preserve">Огонь – символ.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 обнаженными головами люди смотрят на вечный огонь у памятников героям, беззаветно сражавшимися за Родину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лайд 4)</w:t>
      </w:r>
    </w:p>
    <w:p w14:paraId="0E69C412" w14:textId="6FA3DD31" w:rsid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FBF0890" wp14:editId="0595D3A5">
            <wp:extent cx="1971675" cy="15811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98BCC" w14:textId="23AA3B2E" w:rsid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Огонь, зажжённый от лучей солнца в Олимпии, несут в факельной эстафете бегуны, велосипедисты, гребцы, гимнасты, отдавая дань и благодарность традициям античного мира</w:t>
      </w:r>
      <w:r w:rsidR="0046430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(слайд 5)</w:t>
      </w:r>
    </w:p>
    <w:p w14:paraId="4234E49A" w14:textId="54AD12CD" w:rsidR="00DB51D4" w:rsidRDefault="00DB51D4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BAFC08C" wp14:editId="7A342C9D">
            <wp:extent cx="1917700" cy="1438275"/>
            <wp:effectExtent l="0" t="0" r="635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16" cy="1438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430B">
        <w:rPr>
          <w:noProof/>
          <w:lang w:eastAsia="ru-RU"/>
        </w:rPr>
        <w:drawing>
          <wp:inline distT="0" distB="0" distL="0" distR="0" wp14:anchorId="5460C9C7" wp14:editId="6302F600">
            <wp:extent cx="2064385" cy="1447675"/>
            <wp:effectExtent l="0" t="0" r="0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757" cy="145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4A980" w14:textId="77777777" w:rsidR="0046430B" w:rsidRDefault="0046430B" w:rsidP="00DB51D4">
      <w:pPr>
        <w:spacing w:after="0" w:line="360" w:lineRule="auto"/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</w:pPr>
    </w:p>
    <w:p w14:paraId="5643DC62" w14:textId="652F0ED8" w:rsidR="0046430B" w:rsidRPr="0046430B" w:rsidRDefault="0046430B" w:rsidP="00DB51D4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46430B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 xml:space="preserve">Огонь </w:t>
      </w:r>
      <w:proofErr w:type="gramStart"/>
      <w:r w:rsidRPr="0046430B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>-в</w:t>
      </w:r>
      <w:proofErr w:type="gramEnd"/>
      <w:r w:rsidRPr="0046430B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 xml:space="preserve">раг.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Если неосторожно обращаться с огнем, то он может стать нашим злейшим врагом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</w:t>
      </w:r>
      <w:proofErr w:type="gramStart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</w:t>
      </w:r>
      <w:proofErr w:type="gramEnd"/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лайд 6)</w:t>
      </w:r>
    </w:p>
    <w:p w14:paraId="03276CF1" w14:textId="62C3BACA" w:rsidR="007B69B7" w:rsidRPr="00DB063A" w:rsidRDefault="00DB063A" w:rsidP="00DB063A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0EFB9F62" wp14:editId="50C9A4CA">
            <wp:extent cx="1805516" cy="1354137"/>
            <wp:effectExtent l="0" t="0" r="444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037" cy="136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26688" w14:textId="109A1451" w:rsidR="007B69B7" w:rsidRP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B063A">
        <w:rPr>
          <w:rFonts w:ascii="Times New Roman" w:hAnsi="Times New Roman" w:cs="Times New Roman"/>
          <w:b/>
          <w:bCs/>
          <w:sz w:val="28"/>
          <w:szCs w:val="28"/>
        </w:rPr>
        <w:t>4.Чтение стихотворений заранее приготовленными учащимися.</w:t>
      </w:r>
    </w:p>
    <w:p w14:paraId="1D7BEF77" w14:textId="467102F5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t>Ученик 1</w:t>
      </w:r>
      <w:r w:rsidRPr="00DB063A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:</w:t>
      </w: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А без доброго огня </w:t>
      </w:r>
    </w:p>
    <w:p w14:paraId="76D1A229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Обойтись нельзя и дня. </w:t>
      </w:r>
    </w:p>
    <w:p w14:paraId="34DABDA9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Он надежно дружит с нами: </w:t>
      </w:r>
    </w:p>
    <w:p w14:paraId="1F155992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Гонит холод, гонит мрак. </w:t>
      </w:r>
    </w:p>
    <w:p w14:paraId="2DAF75A1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Он приветливое пламя </w:t>
      </w:r>
    </w:p>
    <w:p w14:paraId="27693B75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Поднимает, будто флаг. </w:t>
      </w:r>
    </w:p>
    <w:p w14:paraId="1C2EED8D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Всем огонь хороший нужен, </w:t>
      </w:r>
    </w:p>
    <w:p w14:paraId="188931DC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И за то ему почет, </w:t>
      </w:r>
    </w:p>
    <w:p w14:paraId="6143ECD5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Что ребятам греет ужин, </w:t>
      </w:r>
    </w:p>
    <w:p w14:paraId="3A1B1101" w14:textId="77777777" w:rsidR="00DB063A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Режет сталь </w:t>
      </w:r>
    </w:p>
    <w:p w14:paraId="3ABDD731" w14:textId="788B563B" w:rsidR="007B69B7" w:rsidRDefault="00DB063A" w:rsidP="00DB063A">
      <w:pPr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B06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 хлеб печет.</w:t>
      </w:r>
    </w:p>
    <w:p w14:paraId="467DB964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i/>
          <w:iCs/>
          <w:color w:val="333333"/>
          <w:sz w:val="28"/>
          <w:szCs w:val="28"/>
          <w:u w:val="single"/>
          <w:shd w:val="clear" w:color="auto" w:fill="FFFFFF"/>
        </w:rPr>
        <w:t>Ученик 2:</w:t>
      </w:r>
      <w:r w:rsidRPr="00DB063A">
        <w:rPr>
          <w:i/>
          <w:iCs/>
          <w:color w:val="333333"/>
          <w:sz w:val="28"/>
          <w:szCs w:val="28"/>
          <w:shd w:val="clear" w:color="auto" w:fill="FFFFFF"/>
        </w:rPr>
        <w:t xml:space="preserve"> </w:t>
      </w:r>
      <w:r w:rsidRPr="00DB063A">
        <w:rPr>
          <w:rStyle w:val="c0"/>
          <w:color w:val="000000"/>
          <w:sz w:val="28"/>
          <w:szCs w:val="28"/>
        </w:rPr>
        <w:t>Ты видел, как он управляет огнем?</w:t>
      </w:r>
    </w:p>
    <w:p w14:paraId="603E1C06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Железная маска надета на нем.</w:t>
      </w:r>
    </w:p>
    <w:p w14:paraId="49C60532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lastRenderedPageBreak/>
        <w:t>Вот строится дом - посмотри поутру,</w:t>
      </w:r>
    </w:p>
    <w:p w14:paraId="4CC22209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Он в стеганой куртке сидит на ветру.</w:t>
      </w:r>
    </w:p>
    <w:p w14:paraId="4EA08910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Варил он опоры могучих мостов,</w:t>
      </w:r>
    </w:p>
    <w:p w14:paraId="7FB703D3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Варил он суда из огромных ластов...</w:t>
      </w:r>
    </w:p>
    <w:p w14:paraId="2B1AADC4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rFonts w:ascii="Arial" w:hAnsi="Arial" w:cs="Arial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Железо с железом он может сварить!</w:t>
      </w:r>
    </w:p>
    <w:p w14:paraId="3988F246" w14:textId="75BE04F2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Он добрый волшебник, что тут говорить</w:t>
      </w:r>
    </w:p>
    <w:p w14:paraId="6D19003C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3:</w:t>
      </w:r>
      <w:r w:rsidRPr="00DB063A">
        <w:rPr>
          <w:rStyle w:val="c0"/>
          <w:color w:val="000000"/>
          <w:sz w:val="28"/>
          <w:szCs w:val="28"/>
        </w:rPr>
        <w:t xml:space="preserve"> Знают все: человек без огня,</w:t>
      </w:r>
    </w:p>
    <w:p w14:paraId="732AF588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Не живет ни единого дня.</w:t>
      </w:r>
    </w:p>
    <w:p w14:paraId="521A466F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При огне как при солнце светло!</w:t>
      </w:r>
    </w:p>
    <w:p w14:paraId="550CFD0B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При огне и замою тепло!</w:t>
      </w:r>
    </w:p>
    <w:p w14:paraId="6E547E56" w14:textId="4E1B9198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Посмотрите, ребята, вокруг:</w:t>
      </w:r>
    </w:p>
    <w:p w14:paraId="57F632E3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- повседневный друг!</w:t>
      </w:r>
    </w:p>
    <w:p w14:paraId="1B0B0862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Но когда мы небрежны с огнем,</w:t>
      </w:r>
    </w:p>
    <w:p w14:paraId="12AD41D9" w14:textId="60602066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Он становится нашим врагом.</w:t>
      </w:r>
    </w:p>
    <w:p w14:paraId="174FF1D0" w14:textId="56F5E9E5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i/>
          <w:iCs/>
          <w:color w:val="000000"/>
          <w:sz w:val="28"/>
          <w:szCs w:val="28"/>
          <w:u w:val="single"/>
        </w:rPr>
        <w:t>Ученик 4:</w:t>
      </w:r>
      <w:r w:rsidRPr="00DB063A">
        <w:rPr>
          <w:color w:val="000000"/>
          <w:sz w:val="28"/>
          <w:szCs w:val="28"/>
        </w:rPr>
        <w:t xml:space="preserve"> </w:t>
      </w:r>
      <w:r w:rsidRPr="00DB063A">
        <w:rPr>
          <w:rStyle w:val="c0"/>
          <w:color w:val="000000"/>
          <w:sz w:val="28"/>
          <w:szCs w:val="28"/>
        </w:rPr>
        <w:t>Он всегда бывает разным,</w:t>
      </w:r>
    </w:p>
    <w:p w14:paraId="70FC6990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Удивительный огонь.</w:t>
      </w:r>
    </w:p>
    <w:p w14:paraId="1E6AB193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То буяном безобразным,</w:t>
      </w:r>
    </w:p>
    <w:p w14:paraId="7E2B1C68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 xml:space="preserve">То тихоней из </w:t>
      </w:r>
      <w:proofErr w:type="spellStart"/>
      <w:r w:rsidRPr="00DB063A">
        <w:rPr>
          <w:rStyle w:val="c0"/>
          <w:color w:val="000000"/>
          <w:sz w:val="28"/>
          <w:szCs w:val="28"/>
        </w:rPr>
        <w:t>тихонь</w:t>
      </w:r>
      <w:proofErr w:type="spellEnd"/>
      <w:r w:rsidRPr="00DB063A">
        <w:rPr>
          <w:rStyle w:val="c0"/>
          <w:color w:val="000000"/>
          <w:sz w:val="28"/>
          <w:szCs w:val="28"/>
        </w:rPr>
        <w:t>.</w:t>
      </w:r>
    </w:p>
    <w:p w14:paraId="56EDB0F9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То он змейкой торопливой</w:t>
      </w:r>
    </w:p>
    <w:p w14:paraId="77AB2F93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По сухой скользит коре.</w:t>
      </w:r>
    </w:p>
    <w:p w14:paraId="7D4D028D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То косматой рыжей гривой</w:t>
      </w:r>
    </w:p>
    <w:p w14:paraId="0E67C7A6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Полыхает на заре.</w:t>
      </w:r>
    </w:p>
    <w:p w14:paraId="7117FB30" w14:textId="18B37074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i/>
          <w:iCs/>
          <w:color w:val="000000"/>
          <w:sz w:val="28"/>
          <w:szCs w:val="28"/>
          <w:u w:val="single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 xml:space="preserve">Ученик 5: </w:t>
      </w:r>
      <w:r w:rsidRPr="00DB063A">
        <w:rPr>
          <w:rStyle w:val="c0"/>
          <w:color w:val="000000"/>
          <w:sz w:val="28"/>
          <w:szCs w:val="28"/>
        </w:rPr>
        <w:t>Вот на спичке, как на ветке,</w:t>
      </w:r>
    </w:p>
    <w:p w14:paraId="400C6117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Голубой дрожит листок.</w:t>
      </w:r>
    </w:p>
    <w:p w14:paraId="35F5848D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Вот, ломая прутья клетки,</w:t>
      </w:r>
    </w:p>
    <w:p w14:paraId="26EADCDB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Хищник делает бросок.</w:t>
      </w:r>
    </w:p>
    <w:p w14:paraId="56E28D01" w14:textId="53D3600F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6:</w:t>
      </w:r>
      <w:r w:rsidRPr="00DB063A">
        <w:rPr>
          <w:rStyle w:val="c0"/>
          <w:color w:val="000000"/>
          <w:sz w:val="28"/>
          <w:szCs w:val="28"/>
        </w:rPr>
        <w:t>Ленту гладила Анюта</w:t>
      </w:r>
    </w:p>
    <w:p w14:paraId="4C4845A4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И увидела подруг,</w:t>
      </w:r>
    </w:p>
    <w:p w14:paraId="0BA47C19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Отвлеклась на три минуты</w:t>
      </w:r>
    </w:p>
    <w:p w14:paraId="4039848D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И забыла про утюг.</w:t>
      </w:r>
    </w:p>
    <w:p w14:paraId="799EFB46" w14:textId="77777777" w:rsidR="00DB063A" w:rsidRPr="00DB063A" w:rsidRDefault="00DB063A" w:rsidP="00DB063A">
      <w:pPr>
        <w:pStyle w:val="c13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lastRenderedPageBreak/>
        <w:t>Тут уж дело не до шутки!</w:t>
      </w:r>
    </w:p>
    <w:p w14:paraId="631A9567" w14:textId="77777777" w:rsidR="00DB063A" w:rsidRPr="00DB063A" w:rsidRDefault="00DB063A" w:rsidP="00DB063A">
      <w:pPr>
        <w:pStyle w:val="c13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Вот что значит – три минутки!</w:t>
      </w:r>
    </w:p>
    <w:p w14:paraId="0DE27CB1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Ленты нет, кругом угар,</w:t>
      </w:r>
    </w:p>
    <w:p w14:paraId="44D657D6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Чуть не сделался пожар.</w:t>
      </w:r>
    </w:p>
    <w:p w14:paraId="5657F0C5" w14:textId="77F022FB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7:</w:t>
      </w:r>
      <w:r w:rsidRPr="00DB063A">
        <w:rPr>
          <w:rStyle w:val="c0"/>
          <w:color w:val="000000"/>
          <w:sz w:val="28"/>
          <w:szCs w:val="28"/>
        </w:rPr>
        <w:t xml:space="preserve">  Смастерил Сергей пугач, Пострелял немного.</w:t>
      </w:r>
    </w:p>
    <w:p w14:paraId="06BC9182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А теперь Сережу врач</w:t>
      </w:r>
    </w:p>
    <w:p w14:paraId="0B26D6D6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Лечит от ожогов.</w:t>
      </w:r>
    </w:p>
    <w:p w14:paraId="6C0C8277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От такого пугача</w:t>
      </w:r>
    </w:p>
    <w:p w14:paraId="36F60E4F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Путь обычный до врача.</w:t>
      </w:r>
    </w:p>
    <w:p w14:paraId="188FC8F0" w14:textId="5388361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8</w:t>
      </w:r>
      <w:r w:rsidRPr="00DB063A">
        <w:rPr>
          <w:rStyle w:val="c0"/>
          <w:color w:val="000000"/>
          <w:sz w:val="28"/>
          <w:szCs w:val="28"/>
        </w:rPr>
        <w:t>: Этот дядя не жалеет</w:t>
      </w:r>
    </w:p>
    <w:p w14:paraId="5F1C69AA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Что в лесу окурок тлеет...</w:t>
      </w:r>
    </w:p>
    <w:p w14:paraId="600E8DBA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На такого дядю глядя,</w:t>
      </w:r>
    </w:p>
    <w:p w14:paraId="295FF2C9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Мы, ребята, скажем речь:</w:t>
      </w:r>
    </w:p>
    <w:p w14:paraId="60F1D72B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- Как же вам не стыдно, дядя?</w:t>
      </w:r>
    </w:p>
    <w:p w14:paraId="38D877C5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 Лес нам надо уберечь!</w:t>
      </w:r>
    </w:p>
    <w:p w14:paraId="197C1341" w14:textId="43D56221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9:</w:t>
      </w:r>
      <w:r w:rsidRPr="00DB063A">
        <w:rPr>
          <w:rStyle w:val="c0"/>
          <w:color w:val="000000"/>
          <w:sz w:val="28"/>
          <w:szCs w:val="28"/>
        </w:rPr>
        <w:t xml:space="preserve"> Да, огонь бывает разный -</w:t>
      </w:r>
    </w:p>
    <w:p w14:paraId="7CF5AA43" w14:textId="10D3D781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Бледно-желтый, ярко-красный,</w:t>
      </w:r>
    </w:p>
    <w:p w14:paraId="7791CABE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Синий или золотой,</w:t>
      </w:r>
    </w:p>
    <w:p w14:paraId="2F1BC559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Очень добрый, очень злой.</w:t>
      </w:r>
    </w:p>
    <w:p w14:paraId="4D859736" w14:textId="736E61E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</w:pPr>
      <w:r w:rsidRPr="00DB063A">
        <w:rPr>
          <w:rStyle w:val="c0"/>
          <w:i/>
          <w:iCs/>
          <w:color w:val="000000"/>
          <w:sz w:val="28"/>
          <w:szCs w:val="28"/>
          <w:u w:val="single"/>
        </w:rPr>
        <w:t>Ученик 10:</w:t>
      </w:r>
      <w:r w:rsidRPr="00DB063A">
        <w:rPr>
          <w:rStyle w:val="c0"/>
          <w:color w:val="000000"/>
          <w:sz w:val="28"/>
          <w:szCs w:val="28"/>
        </w:rPr>
        <w:t> При пожаре, при пожаре</w:t>
      </w:r>
    </w:p>
    <w:p w14:paraId="55ABB6DE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каждый гражданин:</w:t>
      </w:r>
    </w:p>
    <w:p w14:paraId="3793488D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При пожаре, при пожаре</w:t>
      </w:r>
    </w:p>
    <w:p w14:paraId="28532443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Набирают «ноль - один».</w:t>
      </w:r>
    </w:p>
    <w:p w14:paraId="18A2EC6B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И вот машины красные</w:t>
      </w:r>
    </w:p>
    <w:p w14:paraId="3D5482B0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Спешат в места опасные,</w:t>
      </w:r>
    </w:p>
    <w:p w14:paraId="6E266E28" w14:textId="77777777" w:rsidR="00DB063A" w:rsidRP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Прохожие сторонятся –</w:t>
      </w:r>
    </w:p>
    <w:p w14:paraId="535CD4AA" w14:textId="09E1B652" w:rsid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DB063A">
        <w:rPr>
          <w:rStyle w:val="c0"/>
          <w:color w:val="000000"/>
          <w:sz w:val="28"/>
          <w:szCs w:val="28"/>
        </w:rPr>
        <w:t>Пожарные торопятся.</w:t>
      </w:r>
    </w:p>
    <w:p w14:paraId="331C2096" w14:textId="7154BDCB" w:rsid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 w:rsidRPr="00DB063A">
        <w:rPr>
          <w:rStyle w:val="c0"/>
          <w:b/>
          <w:bCs/>
          <w:color w:val="000000"/>
          <w:sz w:val="28"/>
          <w:szCs w:val="28"/>
        </w:rPr>
        <w:t xml:space="preserve">5. Игра </w:t>
      </w:r>
      <w:bookmarkStart w:id="2" w:name="_Hlk113824580"/>
      <w:r w:rsidRPr="00DB063A">
        <w:rPr>
          <w:rStyle w:val="c0"/>
          <w:b/>
          <w:bCs/>
          <w:color w:val="000000"/>
          <w:sz w:val="28"/>
          <w:szCs w:val="28"/>
        </w:rPr>
        <w:t>«Это - я, это – я, это все мои друзья»</w:t>
      </w:r>
      <w:r>
        <w:rPr>
          <w:rStyle w:val="c0"/>
          <w:b/>
          <w:bCs/>
          <w:color w:val="000000"/>
          <w:sz w:val="28"/>
          <w:szCs w:val="28"/>
        </w:rPr>
        <w:t>.</w:t>
      </w:r>
    </w:p>
    <w:bookmarkEnd w:id="2"/>
    <w:p w14:paraId="5B020729" w14:textId="5FECA811" w:rsidR="00DB063A" w:rsidRDefault="00DB063A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Учитель: </w:t>
      </w:r>
      <w:r>
        <w:rPr>
          <w:rStyle w:val="c0"/>
          <w:color w:val="000000"/>
          <w:sz w:val="28"/>
          <w:szCs w:val="28"/>
        </w:rPr>
        <w:t>- Ребята</w:t>
      </w:r>
      <w:r w:rsidR="00897269">
        <w:rPr>
          <w:rStyle w:val="c0"/>
          <w:color w:val="000000"/>
          <w:sz w:val="28"/>
          <w:szCs w:val="28"/>
        </w:rPr>
        <w:t xml:space="preserve">, сейчас мы с вами поиграем в игру, которые называется </w:t>
      </w:r>
    </w:p>
    <w:p w14:paraId="18C08842" w14:textId="2A60087C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color w:val="000000"/>
          <w:sz w:val="28"/>
          <w:szCs w:val="28"/>
        </w:rPr>
        <w:lastRenderedPageBreak/>
        <w:t>«Это - я, это – я, это все мои друзья».</w:t>
      </w:r>
      <w:r>
        <w:rPr>
          <w:rStyle w:val="c0"/>
          <w:color w:val="000000"/>
          <w:sz w:val="28"/>
          <w:szCs w:val="28"/>
        </w:rPr>
        <w:t xml:space="preserve"> Я буду зачитывать стихотворения, если вы согласны со мной будете  мне отвечать </w:t>
      </w:r>
      <w:r w:rsidRPr="00897269">
        <w:rPr>
          <w:rStyle w:val="c0"/>
          <w:color w:val="000000"/>
          <w:sz w:val="28"/>
          <w:szCs w:val="28"/>
        </w:rPr>
        <w:t>«Это - я, это – я, это все мои друзья»</w:t>
      </w:r>
      <w:r>
        <w:rPr>
          <w:rStyle w:val="c0"/>
          <w:color w:val="000000"/>
          <w:sz w:val="28"/>
          <w:szCs w:val="28"/>
        </w:rPr>
        <w:t>, если не согласны – «Ах!».</w:t>
      </w:r>
    </w:p>
    <w:p w14:paraId="41324880" w14:textId="13D35153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Кот задорный и веселый,</w:t>
      </w:r>
    </w:p>
    <w:p w14:paraId="2CE38CE2" w14:textId="7061431D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Верность правилам храня,</w:t>
      </w:r>
    </w:p>
    <w:p w14:paraId="5354009F" w14:textId="77777777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Бережет родную школу от огня</w:t>
      </w:r>
      <w:r w:rsidRPr="00897269">
        <w:rPr>
          <w:rStyle w:val="c0"/>
          <w:i/>
          <w:iCs/>
          <w:color w:val="000000"/>
          <w:sz w:val="28"/>
          <w:szCs w:val="28"/>
        </w:rPr>
        <w:t>?</w:t>
      </w:r>
    </w:p>
    <w:p w14:paraId="3014816C" w14:textId="58A8AE59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i/>
          <w:iCs/>
          <w:color w:val="000000"/>
          <w:sz w:val="28"/>
          <w:szCs w:val="28"/>
        </w:rPr>
        <w:t xml:space="preserve"> (</w:t>
      </w:r>
      <w:r w:rsidRPr="00897269">
        <w:rPr>
          <w:rStyle w:val="c0"/>
          <w:color w:val="000000"/>
          <w:sz w:val="28"/>
          <w:szCs w:val="28"/>
        </w:rPr>
        <w:t>Это - я, это – я, это все мои друзья)</w:t>
      </w:r>
    </w:p>
    <w:p w14:paraId="5A357D53" w14:textId="1B5B7679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Кто поджег траву у дома,</w:t>
      </w:r>
    </w:p>
    <w:p w14:paraId="1EDCBAB4" w14:textId="2C8AF3D4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Подпалил ненужный сор,</w:t>
      </w:r>
    </w:p>
    <w:p w14:paraId="69B8DA17" w14:textId="2B4A0D58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А сгорел гараж знакомых</w:t>
      </w:r>
    </w:p>
    <w:p w14:paraId="2C920AF6" w14:textId="52EEB58B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И строительный забор?</w:t>
      </w:r>
    </w:p>
    <w:p w14:paraId="2AB787C3" w14:textId="529326C0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color w:val="000000"/>
          <w:sz w:val="28"/>
          <w:szCs w:val="28"/>
        </w:rPr>
        <w:t>(«Ах!»)</w:t>
      </w:r>
    </w:p>
    <w:p w14:paraId="72427F45" w14:textId="109645AE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Кто соседской детворе</w:t>
      </w:r>
    </w:p>
    <w:p w14:paraId="6FFBECE4" w14:textId="477A1228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Объясняет во дворе,</w:t>
      </w:r>
    </w:p>
    <w:p w14:paraId="3117697D" w14:textId="669A6FF5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Что игра с огнем недаром</w:t>
      </w:r>
    </w:p>
    <w:p w14:paraId="4DC5F287" w14:textId="5E7D85F2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Завершается пожаром?</w:t>
      </w:r>
    </w:p>
    <w:p w14:paraId="108888D5" w14:textId="596EF15C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i/>
          <w:iCs/>
          <w:color w:val="000000"/>
          <w:sz w:val="28"/>
          <w:szCs w:val="28"/>
        </w:rPr>
        <w:t>(</w:t>
      </w:r>
      <w:r w:rsidRPr="00897269">
        <w:rPr>
          <w:rStyle w:val="c0"/>
          <w:color w:val="000000"/>
          <w:sz w:val="28"/>
          <w:szCs w:val="28"/>
        </w:rPr>
        <w:t>Это - я, это – я, это все мои друзья)</w:t>
      </w:r>
    </w:p>
    <w:p w14:paraId="102E33F0" w14:textId="2ACB39AB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Кто украдкой в уголке</w:t>
      </w:r>
    </w:p>
    <w:p w14:paraId="5170272B" w14:textId="2CF4864F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 xml:space="preserve">Жег </w:t>
      </w:r>
      <w:proofErr w:type="spellStart"/>
      <w:r>
        <w:rPr>
          <w:rStyle w:val="c0"/>
          <w:i/>
          <w:iCs/>
          <w:color w:val="000000"/>
          <w:sz w:val="28"/>
          <w:szCs w:val="28"/>
        </w:rPr>
        <w:t>свечц</w:t>
      </w:r>
      <w:proofErr w:type="spellEnd"/>
      <w:r>
        <w:rPr>
          <w:rStyle w:val="c0"/>
          <w:i/>
          <w:iCs/>
          <w:color w:val="000000"/>
          <w:sz w:val="28"/>
          <w:szCs w:val="28"/>
        </w:rPr>
        <w:t xml:space="preserve"> на чердаке?</w:t>
      </w:r>
    </w:p>
    <w:p w14:paraId="3BD14729" w14:textId="5AB917DA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Загорелся старый стол,</w:t>
      </w:r>
    </w:p>
    <w:p w14:paraId="09D4E5E2" w14:textId="155242B7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Еле сам живой ушел?</w:t>
      </w:r>
    </w:p>
    <w:p w14:paraId="0FD611CB" w14:textId="787CFEE6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color w:val="000000"/>
          <w:sz w:val="28"/>
          <w:szCs w:val="28"/>
        </w:rPr>
        <w:t>(Ах!»)</w:t>
      </w:r>
    </w:p>
    <w:p w14:paraId="6E4BB1EA" w14:textId="38441E83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Кто пожарным помогает,</w:t>
      </w:r>
    </w:p>
    <w:p w14:paraId="28535DE9" w14:textId="614FB72A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Правила не нарушает,</w:t>
      </w:r>
    </w:p>
    <w:p w14:paraId="4A329DEC" w14:textId="684A3C98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rStyle w:val="c0"/>
          <w:i/>
          <w:iCs/>
          <w:color w:val="000000"/>
          <w:sz w:val="28"/>
          <w:szCs w:val="28"/>
        </w:rPr>
        <w:t>Кто пример для всех ребят?</w:t>
      </w:r>
    </w:p>
    <w:p w14:paraId="13E97C45" w14:textId="3628225D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i/>
          <w:iCs/>
          <w:color w:val="000000"/>
          <w:sz w:val="28"/>
          <w:szCs w:val="28"/>
        </w:rPr>
        <w:t>(</w:t>
      </w:r>
      <w:r w:rsidRPr="00897269">
        <w:rPr>
          <w:rStyle w:val="c0"/>
          <w:color w:val="000000"/>
          <w:sz w:val="28"/>
          <w:szCs w:val="28"/>
        </w:rPr>
        <w:t>Это - я, это – я, это все мои друзья)</w:t>
      </w:r>
      <w:r>
        <w:rPr>
          <w:rStyle w:val="c0"/>
          <w:color w:val="000000"/>
          <w:sz w:val="28"/>
          <w:szCs w:val="28"/>
        </w:rPr>
        <w:t>.</w:t>
      </w:r>
    </w:p>
    <w:p w14:paraId="3CBB1218" w14:textId="1CA885BA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 w:rsidRPr="00897269">
        <w:rPr>
          <w:rStyle w:val="c0"/>
          <w:b/>
          <w:bCs/>
          <w:color w:val="000000"/>
          <w:sz w:val="28"/>
          <w:szCs w:val="28"/>
        </w:rPr>
        <w:t>6. Игровые ситуации</w:t>
      </w:r>
      <w:r>
        <w:rPr>
          <w:rStyle w:val="c0"/>
          <w:b/>
          <w:bCs/>
          <w:color w:val="000000"/>
          <w:sz w:val="28"/>
          <w:szCs w:val="28"/>
        </w:rPr>
        <w:t>.</w:t>
      </w:r>
    </w:p>
    <w:p w14:paraId="081EEDDE" w14:textId="027E3A7D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Учитель: </w:t>
      </w:r>
      <w:r>
        <w:rPr>
          <w:rStyle w:val="c0"/>
          <w:color w:val="000000"/>
          <w:sz w:val="28"/>
          <w:szCs w:val="28"/>
        </w:rPr>
        <w:t xml:space="preserve">- Сейчас мы с вами немного поработаем в группах. У каждой из вашей группы на партах лежат определенные предметы. Ваша задача – </w:t>
      </w:r>
      <w:r>
        <w:rPr>
          <w:rStyle w:val="c0"/>
          <w:color w:val="000000"/>
          <w:sz w:val="28"/>
          <w:szCs w:val="28"/>
        </w:rPr>
        <w:lastRenderedPageBreak/>
        <w:t>показать, что будет делать каждый участник из вашей группы в данной ситуации.</w:t>
      </w:r>
    </w:p>
    <w:p w14:paraId="3F968DA0" w14:textId="7B81919B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97269">
        <w:rPr>
          <w:rStyle w:val="c0"/>
          <w:i/>
          <w:iCs/>
          <w:color w:val="000000"/>
          <w:sz w:val="28"/>
          <w:szCs w:val="28"/>
          <w:u w:val="single"/>
        </w:rPr>
        <w:t>Ситуация 1.</w:t>
      </w:r>
      <w:r>
        <w:rPr>
          <w:rStyle w:val="c0"/>
          <w:color w:val="000000"/>
          <w:sz w:val="28"/>
          <w:szCs w:val="28"/>
        </w:rPr>
        <w:t xml:space="preserve"> У вас загорелся телевизор. Какими должны быть ваши действия? Покажите их, используя данные предметы</w:t>
      </w:r>
      <w:proofErr w:type="gramStart"/>
      <w:r>
        <w:rPr>
          <w:rStyle w:val="c0"/>
          <w:color w:val="000000"/>
          <w:sz w:val="28"/>
          <w:szCs w:val="28"/>
        </w:rPr>
        <w:t>6</w:t>
      </w:r>
      <w:proofErr w:type="gramEnd"/>
      <w:r>
        <w:rPr>
          <w:rStyle w:val="c0"/>
          <w:color w:val="000000"/>
          <w:sz w:val="28"/>
          <w:szCs w:val="28"/>
        </w:rPr>
        <w:t xml:space="preserve"> телевизор, ведро с водой, одеяло, песок.</w:t>
      </w:r>
    </w:p>
    <w:p w14:paraId="34BBE2B7" w14:textId="012CD039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Ответы детей:</w:t>
      </w:r>
    </w:p>
    <w:p w14:paraId="2F3CCC16" w14:textId="6D1051CA" w:rsidR="00897269" w:rsidRDefault="00897269" w:rsidP="00897269">
      <w:pPr>
        <w:pStyle w:val="c1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Обесточить телевизор.</w:t>
      </w:r>
    </w:p>
    <w:p w14:paraId="261E9CDC" w14:textId="5BAD9422" w:rsidR="00897269" w:rsidRDefault="00897269" w:rsidP="00897269">
      <w:pPr>
        <w:pStyle w:val="c1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Накрыть влажной тряпкой.</w:t>
      </w:r>
    </w:p>
    <w:p w14:paraId="53FF7660" w14:textId="68797354" w:rsidR="00897269" w:rsidRDefault="00897269" w:rsidP="00897269">
      <w:pPr>
        <w:pStyle w:val="c1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Позвонить </w:t>
      </w:r>
      <w:proofErr w:type="gramStart"/>
      <w:r>
        <w:rPr>
          <w:rStyle w:val="c0"/>
          <w:color w:val="000000"/>
          <w:sz w:val="28"/>
          <w:szCs w:val="28"/>
        </w:rPr>
        <w:t>п</w:t>
      </w:r>
      <w:proofErr w:type="gramEnd"/>
      <w:r>
        <w:rPr>
          <w:rStyle w:val="c0"/>
          <w:color w:val="000000"/>
          <w:sz w:val="28"/>
          <w:szCs w:val="28"/>
        </w:rPr>
        <w:t xml:space="preserve"> номеру «01».</w:t>
      </w:r>
    </w:p>
    <w:p w14:paraId="164A40B9" w14:textId="5FD66A83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F6791">
        <w:rPr>
          <w:rStyle w:val="c0"/>
          <w:i/>
          <w:iCs/>
          <w:color w:val="000000"/>
          <w:sz w:val="28"/>
          <w:szCs w:val="28"/>
          <w:u w:val="single"/>
        </w:rPr>
        <w:t>Ситуация 2.</w:t>
      </w:r>
      <w:r>
        <w:rPr>
          <w:rStyle w:val="c0"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Style w:val="c0"/>
          <w:color w:val="000000"/>
          <w:sz w:val="28"/>
          <w:szCs w:val="28"/>
        </w:rPr>
        <w:t>На сковороде масло. Какими должны быть ваши действия? Покажите их, используя данные предметы: сковорода, кружка с водой, полотенце.</w:t>
      </w:r>
    </w:p>
    <w:p w14:paraId="3FC11B1A" w14:textId="1A54CEC9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Ответы детей:</w:t>
      </w:r>
    </w:p>
    <w:p w14:paraId="428DA26D" w14:textId="6D6EA8AD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     1.Выключить газ.</w:t>
      </w:r>
    </w:p>
    <w:p w14:paraId="4C9F7248" w14:textId="56983C39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     2.Накинуть влажное  полотенце.</w:t>
      </w:r>
    </w:p>
    <w:p w14:paraId="3E3DA06F" w14:textId="294B4AEC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 w:rsidRPr="008F6791">
        <w:rPr>
          <w:rStyle w:val="c0"/>
          <w:b/>
          <w:bCs/>
          <w:color w:val="000000"/>
          <w:sz w:val="28"/>
          <w:szCs w:val="28"/>
        </w:rPr>
        <w:t xml:space="preserve">7. Беседа. </w:t>
      </w:r>
    </w:p>
    <w:p w14:paraId="48860F02" w14:textId="73F16BD6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1) назовите причины возникновения пожара</w:t>
      </w:r>
    </w:p>
    <w:p w14:paraId="0FC2D3CD" w14:textId="5DEE4481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2) что следует делать при возгорании пожара в школе? Дома?</w:t>
      </w:r>
    </w:p>
    <w:p w14:paraId="792FDE8B" w14:textId="2FBE5A83" w:rsidR="008F6791" w:rsidRDefault="008F6791" w:rsidP="008F6791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3) каковы правила обращения с огнем в лесу?</w:t>
      </w:r>
    </w:p>
    <w:p w14:paraId="199FD5E4" w14:textId="2CB5B9FA" w:rsidR="00897269" w:rsidRDefault="008F6791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4) каковы правила поведения и порядок действий при лесных пожарах?</w:t>
      </w:r>
    </w:p>
    <w:p w14:paraId="52AC6C68" w14:textId="6BB1A856" w:rsidR="008F6791" w:rsidRDefault="008F6791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5) по какому телефону нужно звонить при возникновении пожара?</w:t>
      </w:r>
    </w:p>
    <w:p w14:paraId="1993DE69" w14:textId="6F09E416" w:rsidR="008F6791" w:rsidRDefault="008F6791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8</w:t>
      </w:r>
      <w:r w:rsidRPr="008F6791">
        <w:rPr>
          <w:rStyle w:val="c0"/>
          <w:b/>
          <w:bCs/>
          <w:color w:val="000000"/>
          <w:sz w:val="28"/>
          <w:szCs w:val="28"/>
        </w:rPr>
        <w:t>. История создания пожарных отрядов</w:t>
      </w:r>
      <w:r>
        <w:rPr>
          <w:rStyle w:val="c0"/>
          <w:b/>
          <w:bCs/>
          <w:color w:val="000000"/>
          <w:sz w:val="28"/>
          <w:szCs w:val="28"/>
        </w:rPr>
        <w:t>.</w:t>
      </w:r>
    </w:p>
    <w:p w14:paraId="445B2A92" w14:textId="66AE9C63" w:rsidR="00897269" w:rsidRDefault="008F6791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 w:rsidRPr="008F6791">
        <w:rPr>
          <w:rStyle w:val="c0"/>
          <w:color w:val="000000"/>
          <w:sz w:val="28"/>
          <w:szCs w:val="28"/>
        </w:rPr>
        <w:t xml:space="preserve">   А раньше не было телефонов. Самые первые пожарные в истории появились около 27года до н.э., когда цезарь Август создает отряд «</w:t>
      </w:r>
      <w:proofErr w:type="spellStart"/>
      <w:r w:rsidRPr="008F6791">
        <w:rPr>
          <w:rStyle w:val="c0"/>
          <w:color w:val="000000"/>
          <w:sz w:val="28"/>
          <w:szCs w:val="28"/>
        </w:rPr>
        <w:t>вигилов</w:t>
      </w:r>
      <w:proofErr w:type="spellEnd"/>
      <w:r w:rsidRPr="008F6791">
        <w:rPr>
          <w:rStyle w:val="c0"/>
          <w:color w:val="000000"/>
          <w:sz w:val="28"/>
          <w:szCs w:val="28"/>
        </w:rPr>
        <w:t xml:space="preserve">» как первую пожарную бригаду. Подобно многим отличным идеям, впервые возникшим у древних римлян, идея создания общественной службы пожаротушения была забыта с упадком империи и возродилась лишь столетия </w:t>
      </w:r>
      <w:proofErr w:type="gramStart"/>
      <w:r w:rsidRPr="008F6791">
        <w:rPr>
          <w:rStyle w:val="c0"/>
          <w:color w:val="000000"/>
          <w:sz w:val="28"/>
          <w:szCs w:val="28"/>
        </w:rPr>
        <w:t>спустя</w:t>
      </w:r>
      <w:proofErr w:type="gramEnd"/>
      <w:r w:rsidRPr="008F6791">
        <w:rPr>
          <w:rStyle w:val="c0"/>
          <w:color w:val="000000"/>
          <w:sz w:val="28"/>
          <w:szCs w:val="28"/>
        </w:rPr>
        <w:t>.</w:t>
      </w:r>
      <w:r>
        <w:rPr>
          <w:rStyle w:val="c0"/>
          <w:color w:val="000000"/>
          <w:sz w:val="28"/>
          <w:szCs w:val="28"/>
        </w:rPr>
        <w:t xml:space="preserve"> Римские пожарные отряды, называемые «</w:t>
      </w:r>
      <w:proofErr w:type="spellStart"/>
      <w:r>
        <w:rPr>
          <w:rStyle w:val="c0"/>
          <w:color w:val="000000"/>
          <w:sz w:val="28"/>
          <w:szCs w:val="28"/>
        </w:rPr>
        <w:t>вигилами</w:t>
      </w:r>
      <w:proofErr w:type="spellEnd"/>
      <w:r>
        <w:rPr>
          <w:rStyle w:val="c0"/>
          <w:color w:val="000000"/>
          <w:sz w:val="28"/>
          <w:szCs w:val="28"/>
        </w:rPr>
        <w:t>» («</w:t>
      </w:r>
      <w:proofErr w:type="spellStart"/>
      <w:r>
        <w:rPr>
          <w:rStyle w:val="c0"/>
          <w:color w:val="000000"/>
          <w:sz w:val="28"/>
          <w:szCs w:val="28"/>
          <w:lang w:val="en-US"/>
        </w:rPr>
        <w:t>Vigiles</w:t>
      </w:r>
      <w:proofErr w:type="spellEnd"/>
      <w:r>
        <w:rPr>
          <w:rStyle w:val="c0"/>
          <w:color w:val="000000"/>
          <w:sz w:val="28"/>
          <w:szCs w:val="28"/>
        </w:rPr>
        <w:t xml:space="preserve">» - «бдительные») также </w:t>
      </w:r>
      <w:proofErr w:type="gramStart"/>
      <w:r>
        <w:rPr>
          <w:rStyle w:val="c0"/>
          <w:color w:val="000000"/>
          <w:sz w:val="28"/>
          <w:szCs w:val="28"/>
        </w:rPr>
        <w:t>де</w:t>
      </w:r>
      <w:r w:rsidR="001F5FE2">
        <w:rPr>
          <w:rStyle w:val="c0"/>
          <w:color w:val="000000"/>
          <w:sz w:val="28"/>
          <w:szCs w:val="28"/>
        </w:rPr>
        <w:t>й</w:t>
      </w:r>
      <w:r>
        <w:rPr>
          <w:rStyle w:val="c0"/>
          <w:color w:val="000000"/>
          <w:sz w:val="28"/>
          <w:szCs w:val="28"/>
        </w:rPr>
        <w:t>ствовали</w:t>
      </w:r>
      <w:proofErr w:type="gramEnd"/>
      <w:r>
        <w:rPr>
          <w:rStyle w:val="c0"/>
          <w:color w:val="000000"/>
          <w:sz w:val="28"/>
          <w:szCs w:val="28"/>
        </w:rPr>
        <w:t xml:space="preserve"> как полицейские и были </w:t>
      </w:r>
      <w:r w:rsidR="001F5FE2">
        <w:rPr>
          <w:rStyle w:val="c0"/>
          <w:color w:val="000000"/>
          <w:sz w:val="28"/>
          <w:szCs w:val="28"/>
        </w:rPr>
        <w:t>осна</w:t>
      </w:r>
      <w:r>
        <w:rPr>
          <w:rStyle w:val="c0"/>
          <w:color w:val="000000"/>
          <w:sz w:val="28"/>
          <w:szCs w:val="28"/>
        </w:rPr>
        <w:t>щены сложными бронзовыми «</w:t>
      </w:r>
      <w:proofErr w:type="spellStart"/>
      <w:r>
        <w:rPr>
          <w:rStyle w:val="c0"/>
          <w:color w:val="000000"/>
          <w:sz w:val="28"/>
          <w:szCs w:val="28"/>
        </w:rPr>
        <w:t>сифосами</w:t>
      </w:r>
      <w:proofErr w:type="spellEnd"/>
      <w:r>
        <w:rPr>
          <w:rStyle w:val="c0"/>
          <w:color w:val="000000"/>
          <w:sz w:val="28"/>
          <w:szCs w:val="28"/>
        </w:rPr>
        <w:t>» - водяными помпами.</w:t>
      </w:r>
    </w:p>
    <w:p w14:paraId="53B2811E" w14:textId="4287ACA3" w:rsid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lastRenderedPageBreak/>
        <w:t xml:space="preserve">  Пожарные машины часто приходилось ставить в опасной близости от огня, чтобы струя достигала его, но в 1672 году эту проблему разрешил Ян Ван</w:t>
      </w:r>
      <w:proofErr w:type="gramStart"/>
      <w:r>
        <w:rPr>
          <w:rStyle w:val="c0"/>
          <w:color w:val="000000"/>
          <w:sz w:val="28"/>
          <w:szCs w:val="28"/>
        </w:rPr>
        <w:t xml:space="preserve"> Д</w:t>
      </w:r>
      <w:proofErr w:type="gramEnd"/>
      <w:r>
        <w:rPr>
          <w:rStyle w:val="c0"/>
          <w:color w:val="000000"/>
          <w:sz w:val="28"/>
          <w:szCs w:val="28"/>
        </w:rPr>
        <w:t>ер Хейден (Нидерланды), который изобрел первый гибкий пожарный рукав.</w:t>
      </w:r>
    </w:p>
    <w:p w14:paraId="38A89DF4" w14:textId="61B2C335" w:rsid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  - Ребята, а знаете ли вы, что 200 лет назад пожары обнаруживали с каланчи – высокой башни</w:t>
      </w:r>
      <w:proofErr w:type="gramStart"/>
      <w:r>
        <w:rPr>
          <w:rStyle w:val="c0"/>
          <w:color w:val="000000"/>
          <w:sz w:val="28"/>
          <w:szCs w:val="28"/>
        </w:rPr>
        <w:t>.</w:t>
      </w:r>
      <w:proofErr w:type="gramEnd"/>
      <w:r>
        <w:rPr>
          <w:rStyle w:val="c0"/>
          <w:color w:val="000000"/>
          <w:sz w:val="28"/>
          <w:szCs w:val="28"/>
        </w:rPr>
        <w:t xml:space="preserve"> (</w:t>
      </w:r>
      <w:proofErr w:type="gramStart"/>
      <w:r>
        <w:rPr>
          <w:rStyle w:val="c0"/>
          <w:color w:val="000000"/>
          <w:sz w:val="28"/>
          <w:szCs w:val="28"/>
        </w:rPr>
        <w:t>с</w:t>
      </w:r>
      <w:proofErr w:type="gramEnd"/>
      <w:r>
        <w:rPr>
          <w:rStyle w:val="c0"/>
          <w:color w:val="000000"/>
          <w:sz w:val="28"/>
          <w:szCs w:val="28"/>
        </w:rPr>
        <w:t>лайд 7,8)</w:t>
      </w:r>
    </w:p>
    <w:p w14:paraId="1F56081D" w14:textId="77777777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</w:p>
    <w:p w14:paraId="5E58A013" w14:textId="34099ED0" w:rsidR="00897269" w:rsidRPr="00897269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i/>
          <w:i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BB3FAC5" wp14:editId="24569EEA">
            <wp:extent cx="2124075" cy="14337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159" cy="1442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c0"/>
          <w:i/>
          <w:iCs/>
          <w:color w:val="000000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 wp14:anchorId="701E52BF" wp14:editId="56596AA3">
            <wp:extent cx="2428875" cy="141178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299" cy="1414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B6553" w14:textId="3F5CD5CB" w:rsidR="00897269" w:rsidRDefault="00897269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</w:p>
    <w:p w14:paraId="678299C5" w14:textId="2062B6F3" w:rsid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 w:rsidRPr="001F5FE2">
        <w:rPr>
          <w:rStyle w:val="c0"/>
          <w:b/>
          <w:bCs/>
          <w:color w:val="000000"/>
          <w:sz w:val="28"/>
          <w:szCs w:val="28"/>
        </w:rPr>
        <w:t xml:space="preserve">9. Викторина. </w:t>
      </w:r>
    </w:p>
    <w:p w14:paraId="06113B15" w14:textId="3D448753" w:rsid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Учитель: </w:t>
      </w:r>
      <w:r>
        <w:rPr>
          <w:rStyle w:val="c0"/>
          <w:color w:val="000000"/>
          <w:sz w:val="28"/>
          <w:szCs w:val="28"/>
        </w:rPr>
        <w:t>- Перед вами на парте лежат листочки с различными пословицами и поговорками. Ваша  задача – подчеркнуть только те, которые относятся к теме нашего классного часа, объяснить их смысл</w:t>
      </w:r>
      <w:proofErr w:type="gramStart"/>
      <w:r>
        <w:rPr>
          <w:rStyle w:val="c0"/>
          <w:color w:val="000000"/>
          <w:sz w:val="28"/>
          <w:szCs w:val="28"/>
        </w:rPr>
        <w:t>.</w:t>
      </w:r>
      <w:proofErr w:type="gramEnd"/>
      <w:r>
        <w:rPr>
          <w:rStyle w:val="c0"/>
          <w:color w:val="000000"/>
          <w:sz w:val="28"/>
          <w:szCs w:val="28"/>
        </w:rPr>
        <w:t xml:space="preserve"> (</w:t>
      </w:r>
      <w:proofErr w:type="gramStart"/>
      <w:r>
        <w:rPr>
          <w:rStyle w:val="c0"/>
          <w:color w:val="000000"/>
          <w:sz w:val="28"/>
          <w:szCs w:val="28"/>
        </w:rPr>
        <w:t>с</w:t>
      </w:r>
      <w:proofErr w:type="gramEnd"/>
      <w:r>
        <w:rPr>
          <w:rStyle w:val="c0"/>
          <w:color w:val="000000"/>
          <w:sz w:val="28"/>
          <w:szCs w:val="28"/>
        </w:rPr>
        <w:t>лайд 9)</w:t>
      </w:r>
    </w:p>
    <w:p w14:paraId="4113F83B" w14:textId="589E5FDA" w:rsid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i/>
          <w:iCs/>
          <w:color w:val="000000"/>
          <w:sz w:val="28"/>
          <w:szCs w:val="28"/>
        </w:rPr>
      </w:pPr>
      <w:r w:rsidRPr="001F5FE2">
        <w:rPr>
          <w:rStyle w:val="c0"/>
          <w:b/>
          <w:bCs/>
          <w:i/>
          <w:iCs/>
          <w:color w:val="000000"/>
          <w:sz w:val="28"/>
          <w:szCs w:val="28"/>
        </w:rPr>
        <w:t>Ответы детей</w:t>
      </w:r>
    </w:p>
    <w:p w14:paraId="4ED020C3" w14:textId="79A22B90" w:rsidR="001F5FE2" w:rsidRPr="001F5FE2" w:rsidRDefault="001F5FE2" w:rsidP="00897269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i/>
          <w:iCs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D6E2786" wp14:editId="7952DBE2">
            <wp:extent cx="2714625" cy="2035970"/>
            <wp:effectExtent l="0" t="0" r="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067" cy="2043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87E21" w14:textId="09085239" w:rsidR="00897269" w:rsidRDefault="00897269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</w:p>
    <w:p w14:paraId="1F470ABC" w14:textId="3396AAD0" w:rsidR="001F5FE2" w:rsidRDefault="001F5FE2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b/>
          <w:bCs/>
          <w:color w:val="000000"/>
          <w:sz w:val="28"/>
          <w:szCs w:val="28"/>
        </w:rPr>
      </w:pPr>
      <w:r w:rsidRPr="001F5FE2">
        <w:rPr>
          <w:rStyle w:val="c0"/>
          <w:b/>
          <w:bCs/>
          <w:color w:val="000000"/>
          <w:sz w:val="28"/>
          <w:szCs w:val="28"/>
        </w:rPr>
        <w:t xml:space="preserve">10. Отгадывание загадок. </w:t>
      </w:r>
    </w:p>
    <w:p w14:paraId="3623C5FB" w14:textId="2FD7301D" w:rsidR="001F5FE2" w:rsidRDefault="001F5FE2" w:rsidP="00DB063A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Учитель: </w:t>
      </w:r>
      <w:r w:rsidRPr="00C0024C">
        <w:rPr>
          <w:rStyle w:val="c0"/>
          <w:color w:val="000000"/>
          <w:sz w:val="28"/>
          <w:szCs w:val="28"/>
        </w:rPr>
        <w:t xml:space="preserve">- </w:t>
      </w:r>
      <w:r w:rsidR="00C0024C" w:rsidRPr="00C0024C">
        <w:rPr>
          <w:rStyle w:val="c0"/>
          <w:color w:val="000000"/>
          <w:sz w:val="28"/>
          <w:szCs w:val="28"/>
        </w:rPr>
        <w:t>О</w:t>
      </w:r>
      <w:r w:rsidRPr="00C0024C">
        <w:rPr>
          <w:rStyle w:val="c0"/>
          <w:color w:val="000000"/>
          <w:sz w:val="28"/>
          <w:szCs w:val="28"/>
        </w:rPr>
        <w:t>тгадывайте загадки на тему «Освещение, огонь, тепло»</w:t>
      </w:r>
    </w:p>
    <w:p w14:paraId="71CB6E86" w14:textId="5705EEFC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У на в </w:t>
      </w:r>
      <w:proofErr w:type="spellStart"/>
      <w:r>
        <w:rPr>
          <w:rStyle w:val="c0"/>
          <w:color w:val="000000"/>
          <w:sz w:val="28"/>
          <w:szCs w:val="28"/>
        </w:rPr>
        <w:t>печурочке</w:t>
      </w:r>
      <w:proofErr w:type="spellEnd"/>
      <w:r>
        <w:rPr>
          <w:rStyle w:val="c0"/>
          <w:color w:val="000000"/>
          <w:sz w:val="28"/>
          <w:szCs w:val="28"/>
        </w:rPr>
        <w:t xml:space="preserve"> </w:t>
      </w:r>
    </w:p>
    <w:p w14:paraId="6482B857" w14:textId="19AE17F6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Золотые чурочки (дрова в печи)</w:t>
      </w:r>
    </w:p>
    <w:p w14:paraId="46D9E6BF" w14:textId="12F36D93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Белое ест,</w:t>
      </w:r>
    </w:p>
    <w:p w14:paraId="1FBF6B55" w14:textId="067308CE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jc w:val="both"/>
        <w:rPr>
          <w:rStyle w:val="c0"/>
          <w:color w:val="000000"/>
          <w:sz w:val="28"/>
          <w:szCs w:val="28"/>
        </w:rPr>
      </w:pPr>
      <w:proofErr w:type="gramStart"/>
      <w:r>
        <w:rPr>
          <w:rStyle w:val="c0"/>
          <w:color w:val="000000"/>
          <w:sz w:val="28"/>
          <w:szCs w:val="28"/>
        </w:rPr>
        <w:lastRenderedPageBreak/>
        <w:t>Черное</w:t>
      </w:r>
      <w:proofErr w:type="gramEnd"/>
      <w:r>
        <w:rPr>
          <w:rStyle w:val="c0"/>
          <w:color w:val="000000"/>
          <w:sz w:val="28"/>
          <w:szCs w:val="28"/>
        </w:rPr>
        <w:t xml:space="preserve"> роняет (лучина горит)</w:t>
      </w:r>
    </w:p>
    <w:p w14:paraId="06257453" w14:textId="2E4C4C55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Красненький петушок</w:t>
      </w:r>
    </w:p>
    <w:p w14:paraId="40191605" w14:textId="5C7D4131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По улице бежит (пожар)</w:t>
      </w:r>
    </w:p>
    <w:p w14:paraId="4C3ACB31" w14:textId="7AC1B4C5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Пришел вор во двор</w:t>
      </w:r>
    </w:p>
    <w:p w14:paraId="7440D0E4" w14:textId="160D6CF0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Хозяина в окно унес (ветер и дым)</w:t>
      </w:r>
    </w:p>
    <w:p w14:paraId="1C18EBD6" w14:textId="6D8ED1A1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Накормишь – живет,</w:t>
      </w:r>
    </w:p>
    <w:p w14:paraId="1B0D0154" w14:textId="463D4008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Напоишь – умрет (огонь)</w:t>
      </w:r>
    </w:p>
    <w:p w14:paraId="71C46FF7" w14:textId="77777777" w:rsidR="00C0024C" w:rsidRDefault="00C0024C" w:rsidP="00C0024C">
      <w:pPr>
        <w:pStyle w:val="c1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right="4"/>
        <w:rPr>
          <w:color w:val="000000"/>
          <w:sz w:val="28"/>
          <w:szCs w:val="28"/>
        </w:rPr>
      </w:pPr>
      <w:r w:rsidRPr="00C0024C">
        <w:rPr>
          <w:color w:val="000000"/>
          <w:sz w:val="28"/>
          <w:szCs w:val="28"/>
          <w:shd w:val="clear" w:color="auto" w:fill="FFFFFF"/>
        </w:rPr>
        <w:t>Ударю булатом</w:t>
      </w:r>
    </w:p>
    <w:p w14:paraId="62FAD211" w14:textId="77777777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</w:rPr>
      </w:pPr>
      <w:r w:rsidRPr="00C0024C">
        <w:rPr>
          <w:color w:val="000000"/>
          <w:sz w:val="28"/>
          <w:szCs w:val="28"/>
          <w:shd w:val="clear" w:color="auto" w:fill="FFFFFF"/>
        </w:rPr>
        <w:t>По белым каменным палатам,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Выйдет княгиня</w:t>
      </w:r>
      <w:proofErr w:type="gramStart"/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И</w:t>
      </w:r>
      <w:proofErr w:type="gramEnd"/>
      <w:r w:rsidRPr="00C0024C">
        <w:rPr>
          <w:color w:val="000000"/>
          <w:sz w:val="28"/>
          <w:szCs w:val="28"/>
          <w:shd w:val="clear" w:color="auto" w:fill="FFFFFF"/>
        </w:rPr>
        <w:t xml:space="preserve"> сядет на пуховую перину.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(Огниво, кремень, искра и трут)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  <w:shd w:val="clear" w:color="auto" w:fill="FFFFFF"/>
        </w:rPr>
        <w:t xml:space="preserve">7) </w:t>
      </w:r>
      <w:r w:rsidRPr="00C0024C">
        <w:rPr>
          <w:color w:val="000000"/>
          <w:sz w:val="28"/>
          <w:szCs w:val="28"/>
          <w:shd w:val="clear" w:color="auto" w:fill="FFFFFF"/>
        </w:rPr>
        <w:t>Пришёл вор во двор,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Хозяина в окно унёс. (Ветер и дым)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 xml:space="preserve">8) </w:t>
      </w:r>
      <w:r w:rsidRPr="00C0024C">
        <w:rPr>
          <w:color w:val="000000"/>
          <w:sz w:val="28"/>
          <w:szCs w:val="28"/>
          <w:shd w:val="clear" w:color="auto" w:fill="FFFFFF"/>
        </w:rPr>
        <w:t>Накормишь – живет,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Напоишь – умрёт. (огонь)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 xml:space="preserve">9) </w:t>
      </w:r>
      <w:r w:rsidRPr="00C0024C">
        <w:rPr>
          <w:color w:val="000000"/>
          <w:sz w:val="28"/>
          <w:szCs w:val="28"/>
          <w:shd w:val="clear" w:color="auto" w:fill="FFFFFF"/>
        </w:rPr>
        <w:t>В маленьком амбаре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держат 100 пожаров. (спички)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  <w:shd w:val="clear" w:color="auto" w:fill="FFFFFF"/>
        </w:rPr>
        <w:t xml:space="preserve">10) </w:t>
      </w:r>
      <w:r w:rsidRPr="00C0024C">
        <w:rPr>
          <w:color w:val="000000"/>
          <w:sz w:val="28"/>
          <w:szCs w:val="28"/>
          <w:shd w:val="clear" w:color="auto" w:fill="FFFFFF"/>
        </w:rPr>
        <w:t>Сколько бы ни ел,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Никогда сыт не будет. (огонь)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  <w:shd w:val="clear" w:color="auto" w:fill="FFFFFF"/>
        </w:rPr>
        <w:t xml:space="preserve">11) </w:t>
      </w:r>
      <w:r w:rsidRPr="00C0024C">
        <w:rPr>
          <w:color w:val="000000"/>
          <w:sz w:val="28"/>
          <w:szCs w:val="28"/>
          <w:shd w:val="clear" w:color="auto" w:fill="FFFFFF"/>
        </w:rPr>
        <w:t>Ни стук, ни бряк,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А близко прошёл. (ток, свет)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Красная корова всю солому съела. (огонь)</w:t>
      </w:r>
      <w:r w:rsidRPr="00C0024C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  <w:shd w:val="clear" w:color="auto" w:fill="FFFFFF"/>
        </w:rPr>
        <w:t xml:space="preserve">12) </w:t>
      </w:r>
      <w:r w:rsidRPr="00C0024C">
        <w:rPr>
          <w:color w:val="000000"/>
          <w:sz w:val="28"/>
          <w:szCs w:val="28"/>
          <w:shd w:val="clear" w:color="auto" w:fill="FFFFFF"/>
        </w:rPr>
        <w:t>Красный бык стоит, дрожит,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чёрный дым на небо бежит</w:t>
      </w:r>
      <w:proofErr w:type="gramStart"/>
      <w:r w:rsidRPr="00C0024C">
        <w:rPr>
          <w:color w:val="000000"/>
          <w:sz w:val="28"/>
          <w:szCs w:val="28"/>
          <w:shd w:val="clear" w:color="auto" w:fill="FFFFFF"/>
        </w:rPr>
        <w:t>.(</w:t>
      </w:r>
      <w:proofErr w:type="gramEnd"/>
      <w:r w:rsidRPr="00C0024C">
        <w:rPr>
          <w:color w:val="000000"/>
          <w:sz w:val="28"/>
          <w:szCs w:val="28"/>
          <w:shd w:val="clear" w:color="auto" w:fill="FFFFFF"/>
        </w:rPr>
        <w:t>огонь и дым)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То назад, то вперед ходит-бродит пароход,</w:t>
      </w:r>
      <w:r w:rsidRPr="00C0024C">
        <w:rPr>
          <w:color w:val="000000"/>
          <w:sz w:val="28"/>
          <w:szCs w:val="28"/>
        </w:rPr>
        <w:br/>
      </w:r>
      <w:r w:rsidRPr="00C0024C">
        <w:rPr>
          <w:color w:val="000000"/>
          <w:sz w:val="28"/>
          <w:szCs w:val="28"/>
          <w:shd w:val="clear" w:color="auto" w:fill="FFFFFF"/>
        </w:rPr>
        <w:t>Остановишь - горе: продырявит море</w:t>
      </w:r>
      <w:proofErr w:type="gramStart"/>
      <w:r w:rsidRPr="00C0024C">
        <w:rPr>
          <w:color w:val="000000"/>
          <w:sz w:val="28"/>
          <w:szCs w:val="28"/>
          <w:shd w:val="clear" w:color="auto" w:fill="FFFFFF"/>
        </w:rPr>
        <w:t>.</w:t>
      </w:r>
      <w:proofErr w:type="gramEnd"/>
      <w:r w:rsidRPr="00C0024C">
        <w:rPr>
          <w:color w:val="000000"/>
          <w:sz w:val="28"/>
          <w:szCs w:val="28"/>
          <w:shd w:val="clear" w:color="auto" w:fill="FFFFFF"/>
        </w:rPr>
        <w:t xml:space="preserve"> (</w:t>
      </w:r>
      <w:proofErr w:type="gramStart"/>
      <w:r w:rsidRPr="00C0024C">
        <w:rPr>
          <w:color w:val="000000"/>
          <w:sz w:val="28"/>
          <w:szCs w:val="28"/>
          <w:shd w:val="clear" w:color="auto" w:fill="FFFFFF"/>
        </w:rPr>
        <w:t>у</w:t>
      </w:r>
      <w:proofErr w:type="gramEnd"/>
      <w:r w:rsidRPr="00C0024C">
        <w:rPr>
          <w:color w:val="000000"/>
          <w:sz w:val="28"/>
          <w:szCs w:val="28"/>
          <w:shd w:val="clear" w:color="auto" w:fill="FFFFFF"/>
        </w:rPr>
        <w:t>тюг)</w:t>
      </w:r>
      <w:r w:rsidRPr="00C0024C">
        <w:rPr>
          <w:color w:val="000000"/>
          <w:sz w:val="28"/>
          <w:szCs w:val="28"/>
        </w:rPr>
        <w:br/>
      </w:r>
      <w:r w:rsidRPr="00C0024C">
        <w:rPr>
          <w:b/>
          <w:bCs/>
          <w:color w:val="000000"/>
          <w:sz w:val="28"/>
          <w:szCs w:val="28"/>
        </w:rPr>
        <w:t>11. Правила поведения при пожаре</w:t>
      </w:r>
      <w:r>
        <w:rPr>
          <w:rStyle w:val="c0"/>
        </w:rPr>
        <w:t>.</w:t>
      </w:r>
    </w:p>
    <w:p w14:paraId="4BB6796F" w14:textId="77777777" w:rsidR="00C0024C" w:rsidRP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 w:rsidRPr="00C0024C">
        <w:rPr>
          <w:rStyle w:val="c0"/>
          <w:b/>
          <w:bCs/>
          <w:sz w:val="28"/>
          <w:szCs w:val="28"/>
        </w:rPr>
        <w:t>Учитель:</w:t>
      </w:r>
      <w:r w:rsidRPr="00C0024C">
        <w:rPr>
          <w:rStyle w:val="c0"/>
          <w:sz w:val="28"/>
          <w:szCs w:val="28"/>
        </w:rPr>
        <w:t xml:space="preserve"> - ребята, давайте вспомним, как нужно вести себя при возникновении пожара</w:t>
      </w:r>
    </w:p>
    <w:p w14:paraId="083433F0" w14:textId="77777777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b/>
          <w:bCs/>
          <w:sz w:val="28"/>
          <w:szCs w:val="28"/>
        </w:rPr>
      </w:pPr>
      <w:r w:rsidRPr="00C0024C">
        <w:rPr>
          <w:rStyle w:val="c0"/>
          <w:b/>
          <w:bCs/>
          <w:sz w:val="28"/>
          <w:szCs w:val="28"/>
        </w:rPr>
        <w:lastRenderedPageBreak/>
        <w:t>Ответы детей.</w:t>
      </w:r>
    </w:p>
    <w:p w14:paraId="03F1D5DA" w14:textId="77777777" w:rsidR="00C0024C" w:rsidRDefault="00C0024C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b/>
          <w:bCs/>
          <w:sz w:val="28"/>
          <w:szCs w:val="28"/>
        </w:rPr>
      </w:pPr>
      <w:r>
        <w:rPr>
          <w:rStyle w:val="c0"/>
          <w:b/>
          <w:bCs/>
          <w:sz w:val="28"/>
          <w:szCs w:val="28"/>
        </w:rPr>
        <w:t xml:space="preserve">12. Рефлексия учебной деятельности. </w:t>
      </w:r>
    </w:p>
    <w:p w14:paraId="284882B0" w14:textId="3AAE447F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Что нового и интересного узнали на занятии?</w:t>
      </w:r>
    </w:p>
    <w:p w14:paraId="28C702E6" w14:textId="77777777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Что особенно понравилось?</w:t>
      </w:r>
    </w:p>
    <w:p w14:paraId="7CB4A1FA" w14:textId="77777777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Для каких целей человек использует огонь?</w:t>
      </w:r>
    </w:p>
    <w:p w14:paraId="317CB11A" w14:textId="77777777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В каких случаях огонь является другом? А врагом?</w:t>
      </w:r>
    </w:p>
    <w:p w14:paraId="34139D39" w14:textId="77777777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Как уберечься от огня?</w:t>
      </w:r>
    </w:p>
    <w:p w14:paraId="7484102E" w14:textId="77777777" w:rsidR="000D6BF0" w:rsidRDefault="000D6BF0" w:rsidP="00C0024C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>- Каждый из вас сегодня очень хорошо поработал. Вы стали теперь новыми пожарниками. А у каждого юного пожарника есть девиз, давайте прочитаем его вместе.</w:t>
      </w:r>
    </w:p>
    <w:p w14:paraId="76672B43" w14:textId="77777777" w:rsidR="000D6BF0" w:rsidRDefault="000D6BF0" w:rsidP="000D6BF0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b/>
          <w:bCs/>
          <w:sz w:val="28"/>
          <w:szCs w:val="28"/>
        </w:rPr>
      </w:pPr>
      <w:r w:rsidRPr="000D6BF0">
        <w:rPr>
          <w:rStyle w:val="c0"/>
          <w:b/>
          <w:bCs/>
          <w:sz w:val="28"/>
          <w:szCs w:val="28"/>
        </w:rPr>
        <w:t xml:space="preserve">«ПУСТЬ МЫ МАЛЕНЬКОГО РОМТА, ТОЛЬКО РОСТ ЗДЕСЬ НИ ПРИ ЧЕМ. М ЫВСЕГДА </w:t>
      </w:r>
      <w:proofErr w:type="gramStart"/>
      <w:r w:rsidRPr="000D6BF0">
        <w:rPr>
          <w:rStyle w:val="c0"/>
          <w:b/>
          <w:bCs/>
          <w:sz w:val="28"/>
          <w:szCs w:val="28"/>
        </w:rPr>
        <w:t>ГОТОВЫ</w:t>
      </w:r>
      <w:proofErr w:type="gramEnd"/>
      <w:r w:rsidRPr="000D6BF0">
        <w:rPr>
          <w:rStyle w:val="c0"/>
          <w:b/>
          <w:bCs/>
          <w:sz w:val="28"/>
          <w:szCs w:val="28"/>
        </w:rPr>
        <w:t xml:space="preserve"> ВЗРОСЛЫМ ПОМОГАТЬ В БОРЬБЕ С ОГ</w:t>
      </w:r>
      <w:r>
        <w:rPr>
          <w:rStyle w:val="c0"/>
          <w:b/>
          <w:bCs/>
          <w:sz w:val="28"/>
          <w:szCs w:val="28"/>
        </w:rPr>
        <w:t>Н</w:t>
      </w:r>
      <w:r w:rsidRPr="000D6BF0">
        <w:rPr>
          <w:rStyle w:val="c0"/>
          <w:b/>
          <w:bCs/>
          <w:sz w:val="28"/>
          <w:szCs w:val="28"/>
        </w:rPr>
        <w:t>ЕМ!»</w:t>
      </w:r>
    </w:p>
    <w:p w14:paraId="118E8FC5" w14:textId="77777777" w:rsidR="000D6BF0" w:rsidRDefault="000D6BF0" w:rsidP="000D6BF0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rStyle w:val="c0"/>
          <w:sz w:val="28"/>
          <w:szCs w:val="28"/>
        </w:rPr>
      </w:pPr>
      <w:r w:rsidRPr="000D6BF0">
        <w:rPr>
          <w:rStyle w:val="c0"/>
          <w:sz w:val="28"/>
          <w:szCs w:val="28"/>
        </w:rPr>
        <w:t>Раздача памятки «Правила поведения при пожаре</w:t>
      </w:r>
      <w:r>
        <w:rPr>
          <w:rStyle w:val="c0"/>
          <w:sz w:val="28"/>
          <w:szCs w:val="28"/>
        </w:rPr>
        <w:t>» (Приложение 1)</w:t>
      </w:r>
    </w:p>
    <w:p w14:paraId="36CE51D7" w14:textId="6EF39456" w:rsidR="00C0024C" w:rsidRPr="000D6BF0" w:rsidRDefault="00C0024C" w:rsidP="000D6BF0">
      <w:pPr>
        <w:pStyle w:val="c1"/>
        <w:shd w:val="clear" w:color="auto" w:fill="FFFFFF"/>
        <w:spacing w:before="0" w:beforeAutospacing="0" w:after="0" w:afterAutospacing="0" w:line="360" w:lineRule="auto"/>
        <w:ind w:left="360" w:right="4"/>
        <w:rPr>
          <w:b/>
          <w:bCs/>
          <w:sz w:val="28"/>
          <w:szCs w:val="28"/>
        </w:rPr>
      </w:pPr>
      <w:r w:rsidRPr="000D6BF0">
        <w:rPr>
          <w:color w:val="000000"/>
        </w:rPr>
        <w:lastRenderedPageBreak/>
        <w:br/>
      </w:r>
      <w:r w:rsidR="000D6BF0">
        <w:rPr>
          <w:noProof/>
        </w:rPr>
        <w:drawing>
          <wp:inline distT="0" distB="0" distL="0" distR="0" wp14:anchorId="30FB908E" wp14:editId="60AEDF1D">
            <wp:extent cx="5939790" cy="5451861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451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0E8EE" w14:textId="21128A03" w:rsidR="00DB063A" w:rsidRPr="00C0024C" w:rsidRDefault="00DB063A" w:rsidP="000D6BF0">
      <w:pPr>
        <w:pStyle w:val="c1"/>
        <w:shd w:val="clear" w:color="auto" w:fill="FFFFFF"/>
        <w:spacing w:before="0" w:beforeAutospacing="0" w:after="0" w:afterAutospacing="0" w:line="360" w:lineRule="auto"/>
        <w:ind w:right="4"/>
        <w:jc w:val="both"/>
        <w:rPr>
          <w:b/>
          <w:bCs/>
          <w:color w:val="000000"/>
          <w:sz w:val="28"/>
          <w:szCs w:val="28"/>
        </w:rPr>
      </w:pPr>
    </w:p>
    <w:p w14:paraId="678CEE99" w14:textId="0DE24073" w:rsidR="00DB063A" w:rsidRPr="00C0024C" w:rsidRDefault="00DB063A" w:rsidP="00C0024C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color w:val="000000"/>
          <w:sz w:val="28"/>
          <w:szCs w:val="28"/>
        </w:rPr>
      </w:pPr>
    </w:p>
    <w:p w14:paraId="15D0A084" w14:textId="3A7FA64C" w:rsidR="00DB063A" w:rsidRPr="00C0024C" w:rsidRDefault="00DB063A" w:rsidP="00C0024C">
      <w:pPr>
        <w:pStyle w:val="c1"/>
        <w:shd w:val="clear" w:color="auto" w:fill="FFFFFF"/>
        <w:spacing w:before="0" w:beforeAutospacing="0" w:after="0" w:afterAutospacing="0" w:line="360" w:lineRule="auto"/>
        <w:ind w:right="4"/>
        <w:rPr>
          <w:color w:val="000000"/>
          <w:sz w:val="28"/>
          <w:szCs w:val="28"/>
        </w:rPr>
      </w:pPr>
    </w:p>
    <w:p w14:paraId="1477FE7C" w14:textId="55C33880" w:rsidR="00DB063A" w:rsidRPr="00C0024C" w:rsidRDefault="00DB063A" w:rsidP="00C0024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F760DAB" w14:textId="4A2BA5B9" w:rsidR="007B69B7" w:rsidRPr="00C0024C" w:rsidRDefault="001F5FE2" w:rsidP="00C0024C">
      <w:pPr>
        <w:pStyle w:val="a3"/>
        <w:spacing w:after="0" w:line="360" w:lineRule="auto"/>
        <w:ind w:left="1211"/>
        <w:rPr>
          <w:rFonts w:ascii="Times New Roman" w:hAnsi="Times New Roman" w:cs="Times New Roman"/>
          <w:sz w:val="28"/>
          <w:szCs w:val="28"/>
        </w:rPr>
      </w:pPr>
      <w:r w:rsidRPr="00C0024C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inline distT="0" distB="0" distL="0" distR="0" wp14:anchorId="0781865F" wp14:editId="0F0CAE07">
                <wp:extent cx="304800" cy="304800"/>
                <wp:effectExtent l="0" t="0" r="0" b="0"/>
                <wp:docPr id="9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92A2A0E"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COC5B/oAQAAxAMAAA4AAAAAAAAAAAAAAAAALgIAAGRycy9lMm9Eb2MueG1sUEsBAi0A&#10;FAAGAAgAAAAhAEyg6SzYAAAAAwEAAA8AAAAAAAAAAAAAAAAAQgQAAGRycy9kb3ducmV2LnhtbFBL&#10;BQYAAAAABAAEAPMAAABHBQAAAAA=&#10;" filled="f" stroked="f">
                <o:lock v:ext="edit" aspectratio="t"/>
                <w10:anchorlock/>
              </v:rect>
            </w:pict>
          </mc:Fallback>
        </mc:AlternateContent>
      </w:r>
    </w:p>
    <w:p w14:paraId="50DF8060" w14:textId="3ADEA163" w:rsidR="00941131" w:rsidRPr="00C0024C" w:rsidRDefault="007B69B7" w:rsidP="00C0024C">
      <w:pPr>
        <w:spacing w:after="0" w:line="36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C0024C">
        <w:rPr>
          <w:rFonts w:ascii="Times New Roman" w:hAnsi="Times New Roman" w:cs="Times New Roman"/>
          <w:sz w:val="28"/>
          <w:szCs w:val="28"/>
        </w:rPr>
        <w:br w:type="textWrapping" w:clear="all"/>
      </w:r>
      <w:r w:rsidR="0046430B" w:rsidRPr="00C0024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09E21D39" wp14:editId="4287C768">
                <wp:extent cx="304800" cy="304800"/>
                <wp:effectExtent l="0" t="0" r="0" b="0"/>
                <wp:docPr id="10" name="AutoShap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60279A3" id="AutoShape 10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qfarCOcBAADGAwAADgAAAAAAAAAAAAAAAAAuAgAAZHJzL2Uyb0RvYy54bWxQSwECLQAU&#10;AAYACAAAACEATKDpLNgAAAADAQAADwAAAAAAAAAAAAAAAABBBAAAZHJzL2Rvd25yZXYueG1sUEsF&#10;BgAAAAAEAAQA8wAAAEYFAAAAAA==&#10;" filled="f" stroked="f">
                <o:lock v:ext="edit" aspectratio="t"/>
                <w10:anchorlock/>
              </v:rect>
            </w:pict>
          </mc:Fallback>
        </mc:AlternateContent>
      </w:r>
    </w:p>
    <w:p w14:paraId="7A51EB1B" w14:textId="0B001689" w:rsidR="007B69B7" w:rsidRPr="00C0024C" w:rsidRDefault="007B69B7" w:rsidP="00C0024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911EBFF" w14:textId="79D16AE1" w:rsidR="00941131" w:rsidRPr="00C0024C" w:rsidRDefault="00941131" w:rsidP="00C0024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FDC425C" w14:textId="77777777" w:rsidR="00DC7BC1" w:rsidRPr="00C0024C" w:rsidRDefault="00DC7BC1" w:rsidP="00C0024C">
      <w:pPr>
        <w:spacing w:before="30" w:line="360" w:lineRule="auto"/>
        <w:rPr>
          <w:rFonts w:ascii="Times New Roman" w:hAnsi="Times New Roman" w:cs="Times New Roman"/>
          <w:sz w:val="28"/>
          <w:szCs w:val="28"/>
        </w:rPr>
      </w:pPr>
    </w:p>
    <w:p w14:paraId="36431ADC" w14:textId="77777777" w:rsidR="00DC7BC1" w:rsidRPr="00C0024C" w:rsidRDefault="00DC7BC1" w:rsidP="00C0024C">
      <w:pPr>
        <w:spacing w:before="30" w:line="360" w:lineRule="auto"/>
        <w:rPr>
          <w:rFonts w:ascii="Times New Roman" w:hAnsi="Times New Roman" w:cs="Times New Roman"/>
          <w:sz w:val="28"/>
          <w:szCs w:val="28"/>
        </w:rPr>
      </w:pPr>
    </w:p>
    <w:sectPr w:rsidR="00DC7BC1" w:rsidRPr="00C0024C" w:rsidSect="002233B4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D7793"/>
    <w:multiLevelType w:val="hybridMultilevel"/>
    <w:tmpl w:val="22A44C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613BAE"/>
    <w:multiLevelType w:val="hybridMultilevel"/>
    <w:tmpl w:val="4DD8D8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FF1FD0"/>
    <w:multiLevelType w:val="hybridMultilevel"/>
    <w:tmpl w:val="B38C7C5E"/>
    <w:lvl w:ilvl="0" w:tplc="D0A044F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>
    <w:nsid w:val="509D51D5"/>
    <w:multiLevelType w:val="hybridMultilevel"/>
    <w:tmpl w:val="8534A85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938093F"/>
    <w:multiLevelType w:val="hybridMultilevel"/>
    <w:tmpl w:val="35602D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377F3F"/>
    <w:multiLevelType w:val="hybridMultilevel"/>
    <w:tmpl w:val="39C80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2AE9"/>
    <w:rsid w:val="000C3AC2"/>
    <w:rsid w:val="000D6BF0"/>
    <w:rsid w:val="001F5FE2"/>
    <w:rsid w:val="002134D9"/>
    <w:rsid w:val="002233B4"/>
    <w:rsid w:val="0046430B"/>
    <w:rsid w:val="007B69B7"/>
    <w:rsid w:val="00897269"/>
    <w:rsid w:val="008F6791"/>
    <w:rsid w:val="00941131"/>
    <w:rsid w:val="00A94104"/>
    <w:rsid w:val="00AB3947"/>
    <w:rsid w:val="00C0024C"/>
    <w:rsid w:val="00C14576"/>
    <w:rsid w:val="00D24DAD"/>
    <w:rsid w:val="00DB063A"/>
    <w:rsid w:val="00DB51D4"/>
    <w:rsid w:val="00DC7BC1"/>
    <w:rsid w:val="00E42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283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C3AC2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c2">
    <w:name w:val="c2"/>
    <w:basedOn w:val="a0"/>
    <w:rsid w:val="000C3AC2"/>
  </w:style>
  <w:style w:type="character" w:styleId="a4">
    <w:name w:val="Strong"/>
    <w:basedOn w:val="a0"/>
    <w:uiPriority w:val="22"/>
    <w:qFormat/>
    <w:rsid w:val="000C3AC2"/>
    <w:rPr>
      <w:b/>
      <w:bCs/>
    </w:rPr>
  </w:style>
  <w:style w:type="paragraph" w:customStyle="1" w:styleId="c1">
    <w:name w:val="c1"/>
    <w:basedOn w:val="a"/>
    <w:rsid w:val="00DB0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B063A"/>
  </w:style>
  <w:style w:type="paragraph" w:customStyle="1" w:styleId="c13">
    <w:name w:val="c13"/>
    <w:basedOn w:val="a"/>
    <w:rsid w:val="00DB0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94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941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C3AC2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c2">
    <w:name w:val="c2"/>
    <w:basedOn w:val="a0"/>
    <w:rsid w:val="000C3AC2"/>
  </w:style>
  <w:style w:type="character" w:styleId="a4">
    <w:name w:val="Strong"/>
    <w:basedOn w:val="a0"/>
    <w:uiPriority w:val="22"/>
    <w:qFormat/>
    <w:rsid w:val="000C3AC2"/>
    <w:rPr>
      <w:b/>
      <w:bCs/>
    </w:rPr>
  </w:style>
  <w:style w:type="paragraph" w:customStyle="1" w:styleId="c1">
    <w:name w:val="c1"/>
    <w:basedOn w:val="a"/>
    <w:rsid w:val="00DB0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B063A"/>
  </w:style>
  <w:style w:type="paragraph" w:customStyle="1" w:styleId="c13">
    <w:name w:val="c13"/>
    <w:basedOn w:val="a"/>
    <w:rsid w:val="00DB06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94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941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30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70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9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1986</Words>
  <Characters>11324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Ландыш красота</dc:creator>
  <cp:keywords/>
  <dc:description/>
  <cp:lastModifiedBy>16</cp:lastModifiedBy>
  <cp:revision>5</cp:revision>
  <dcterms:created xsi:type="dcterms:W3CDTF">2022-09-11T15:00:00Z</dcterms:created>
  <dcterms:modified xsi:type="dcterms:W3CDTF">2023-02-12T08:12:00Z</dcterms:modified>
</cp:coreProperties>
</file>